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8706" w14:textId="304C1600" w:rsidR="007F4DA6" w:rsidRPr="005D5ED6" w:rsidRDefault="005D5ED6" w:rsidP="005D5ED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6A4DAF67" w14:textId="634D1CA1" w:rsidR="005D5ED6" w:rsidRPr="005D5ED6" w:rsidRDefault="005D5ED6" w:rsidP="005D5ED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3F200793" w14:textId="0B1B45A9" w:rsidR="005D5ED6" w:rsidRDefault="005D5ED6" w:rsidP="005D5ED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(Titulación o Graduación con trabajo escrito)</w:t>
      </w:r>
    </w:p>
    <w:p w14:paraId="27E61139" w14:textId="77777777" w:rsidR="005D5ED6" w:rsidRDefault="005D5ED6" w:rsidP="005D5ED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14D7D9" w14:textId="48B5724A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D5ED6">
        <w:rPr>
          <w:rFonts w:ascii="Arial" w:hAnsi="Arial" w:cs="Arial"/>
          <w:sz w:val="24"/>
          <w:szCs w:val="24"/>
        </w:rPr>
        <w:t xml:space="preserve"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</w:t>
      </w:r>
      <w:r w:rsidR="00550B4E">
        <w:rPr>
          <w:rFonts w:ascii="Arial" w:hAnsi="Arial" w:cs="Arial"/>
          <w:sz w:val="24"/>
          <w:szCs w:val="24"/>
        </w:rPr>
        <w:t>É</w:t>
      </w:r>
      <w:r w:rsidRPr="005D5ED6">
        <w:rPr>
          <w:rFonts w:ascii="Arial" w:hAnsi="Arial" w:cs="Arial"/>
          <w:sz w:val="24"/>
          <w:szCs w:val="24"/>
        </w:rPr>
        <w:t>tica de la Universidad Nacional Autónoma de México, especialmente con los de integridad y honestidad académica</w:t>
      </w:r>
      <w:r>
        <w:rPr>
          <w:rFonts w:ascii="Arial" w:hAnsi="Arial" w:cs="Arial"/>
          <w:sz w:val="24"/>
          <w:szCs w:val="24"/>
        </w:rPr>
        <w:t>.</w:t>
      </w:r>
    </w:p>
    <w:p w14:paraId="1EFFF959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7B4F24" w14:textId="6E7CE1AF" w:rsidR="00D848A0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 anterior, manifiesto que el trabajo escrito titulado</w:t>
      </w:r>
      <w:permStart w:id="679871058" w:edGrp="everyone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F6147A">
        <w:rPr>
          <w:rFonts w:ascii="Arial" w:hAnsi="Arial" w:cs="Arial"/>
          <w:sz w:val="24"/>
          <w:szCs w:val="24"/>
        </w:rPr>
        <w:t>__</w:t>
      </w:r>
    </w:p>
    <w:p w14:paraId="6B7E6915" w14:textId="160A37EB" w:rsidR="005D5ED6" w:rsidRDefault="00D848A0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D5ED6">
        <w:rPr>
          <w:rFonts w:ascii="Arial" w:hAnsi="Arial" w:cs="Arial"/>
          <w:sz w:val="24"/>
          <w:szCs w:val="24"/>
        </w:rPr>
        <w:t xml:space="preserve"> </w:t>
      </w:r>
      <w:permEnd w:id="679871058"/>
      <w:r w:rsidR="005D5ED6">
        <w:rPr>
          <w:rFonts w:ascii="Arial" w:hAnsi="Arial" w:cs="Arial"/>
          <w:sz w:val="24"/>
          <w:szCs w:val="24"/>
        </w:rPr>
        <w:t xml:space="preserve">que presenté para obtener el título/grado de </w:t>
      </w:r>
      <w:permStart w:id="1722043989" w:edGrp="everyone"/>
      <w:r w:rsidR="005D5ED6">
        <w:rPr>
          <w:rFonts w:ascii="Arial" w:hAnsi="Arial" w:cs="Arial"/>
          <w:sz w:val="24"/>
          <w:szCs w:val="24"/>
        </w:rPr>
        <w:t xml:space="preserve">_______________________________, </w:t>
      </w:r>
      <w:permEnd w:id="1722043989"/>
      <w:r w:rsidR="005D5ED6">
        <w:rPr>
          <w:rFonts w:ascii="Arial" w:hAnsi="Arial" w:cs="Arial"/>
          <w:sz w:val="24"/>
          <w:szCs w:val="24"/>
        </w:rPr>
        <w:t>es original, de mi autoría y lo realicé con el rigor metodológico exigido por mi Entidad Académica, citando las fuentes de ideas, textos, im</w:t>
      </w:r>
      <w:r w:rsidR="00550B4E">
        <w:rPr>
          <w:rFonts w:ascii="Arial" w:hAnsi="Arial" w:cs="Arial"/>
          <w:sz w:val="24"/>
          <w:szCs w:val="24"/>
        </w:rPr>
        <w:t>á</w:t>
      </w:r>
      <w:r w:rsidR="005D5ED6">
        <w:rPr>
          <w:rFonts w:ascii="Arial" w:hAnsi="Arial" w:cs="Arial"/>
          <w:sz w:val="24"/>
          <w:szCs w:val="24"/>
        </w:rPr>
        <w:t>g</w:t>
      </w:r>
      <w:r w:rsidR="00550B4E">
        <w:rPr>
          <w:rFonts w:ascii="Arial" w:hAnsi="Arial" w:cs="Arial"/>
          <w:sz w:val="24"/>
          <w:szCs w:val="24"/>
        </w:rPr>
        <w:t>e</w:t>
      </w:r>
      <w:r w:rsidR="005D5ED6">
        <w:rPr>
          <w:rFonts w:ascii="Arial" w:hAnsi="Arial" w:cs="Arial"/>
          <w:sz w:val="24"/>
          <w:szCs w:val="24"/>
        </w:rPr>
        <w:t>nes, gráficos u otro tipo de obras empleadas para su desarrollo.</w:t>
      </w:r>
    </w:p>
    <w:p w14:paraId="32F9933D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B7FCFC" w14:textId="706D41CA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ace</w:t>
      </w:r>
      <w:r w:rsidR="00550B4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to que la falta de cumplimiento de las disposiciones reglamentarias y normativas de</w:t>
      </w:r>
      <w:r w:rsidR="00550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Universidad, en particular las ya referidas en el Código de </w:t>
      </w:r>
      <w:r w:rsidR="00550B4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tica, llevará a la nulidad de los actos de carácter académico administr</w:t>
      </w:r>
      <w:r w:rsidR="00550B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tivo del proceso de titulación/graduación.</w:t>
      </w:r>
    </w:p>
    <w:p w14:paraId="590F0A63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C62B13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69F3B5" w14:textId="759B521C" w:rsidR="005D5ED6" w:rsidRPr="00550B4E" w:rsidRDefault="005D5ED6" w:rsidP="00550B4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0B4E">
        <w:rPr>
          <w:rFonts w:ascii="Arial" w:hAnsi="Arial" w:cs="Arial"/>
          <w:b/>
          <w:bCs/>
          <w:sz w:val="24"/>
          <w:szCs w:val="24"/>
        </w:rPr>
        <w:t>Atentamente</w:t>
      </w:r>
    </w:p>
    <w:p w14:paraId="2EA29C48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A0802C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DBDD50" w14:textId="77777777" w:rsidR="00550B4E" w:rsidRDefault="00550B4E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7FB9CB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8207DB" w14:textId="77777777" w:rsidR="005D5ED6" w:rsidRDefault="005D5ED6" w:rsidP="005D5E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8BCD6B" w14:textId="24585717" w:rsidR="005D5ED6" w:rsidRDefault="005D5ED6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(Nombre, firma y número de cuenta de la persona alumna)</w:t>
      </w:r>
    </w:p>
    <w:p w14:paraId="2EBAFE78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7C7F432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F38D1CC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5991C5C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B26AB84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6C81563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0F11881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39317D4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5BFE13A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07FE49B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69A3F69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56ECF5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B7C1901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492F601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F068969" w14:textId="77777777" w:rsidR="00550B4E" w:rsidRPr="005D5ED6" w:rsidRDefault="00550B4E" w:rsidP="00550B4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68D260D3" w14:textId="77777777" w:rsidR="00550B4E" w:rsidRPr="005D5ED6" w:rsidRDefault="00550B4E" w:rsidP="00550B4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69D97D34" w14:textId="6DADAC03" w:rsidR="00550B4E" w:rsidRDefault="00550B4E" w:rsidP="00550B4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 xml:space="preserve">(Titulación o Graduación </w:t>
      </w:r>
      <w:r>
        <w:rPr>
          <w:rFonts w:ascii="Arial" w:hAnsi="Arial" w:cs="Arial"/>
          <w:b/>
          <w:bCs/>
          <w:sz w:val="24"/>
          <w:szCs w:val="24"/>
        </w:rPr>
        <w:t>sin</w:t>
      </w:r>
      <w:r w:rsidRPr="005D5ED6">
        <w:rPr>
          <w:rFonts w:ascii="Arial" w:hAnsi="Arial" w:cs="Arial"/>
          <w:b/>
          <w:bCs/>
          <w:sz w:val="24"/>
          <w:szCs w:val="24"/>
        </w:rPr>
        <w:t xml:space="preserve"> trabajo escrito)</w:t>
      </w:r>
    </w:p>
    <w:p w14:paraId="3F7B0F4B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10A0DD6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D5ED6">
        <w:rPr>
          <w:rFonts w:ascii="Arial" w:hAnsi="Arial" w:cs="Arial"/>
          <w:sz w:val="24"/>
          <w:szCs w:val="24"/>
        </w:rPr>
        <w:t xml:space="preserve"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</w:t>
      </w:r>
      <w:r>
        <w:rPr>
          <w:rFonts w:ascii="Arial" w:hAnsi="Arial" w:cs="Arial"/>
          <w:sz w:val="24"/>
          <w:szCs w:val="24"/>
        </w:rPr>
        <w:t>É</w:t>
      </w:r>
      <w:r w:rsidRPr="005D5ED6">
        <w:rPr>
          <w:rFonts w:ascii="Arial" w:hAnsi="Arial" w:cs="Arial"/>
          <w:sz w:val="24"/>
          <w:szCs w:val="24"/>
        </w:rPr>
        <w:t>tica de la Universidad Nacional Autónoma de México, especialmente con los de integridad y honestidad académica</w:t>
      </w:r>
      <w:r>
        <w:rPr>
          <w:rFonts w:ascii="Arial" w:hAnsi="Arial" w:cs="Arial"/>
          <w:sz w:val="24"/>
          <w:szCs w:val="24"/>
        </w:rPr>
        <w:t>.</w:t>
      </w:r>
    </w:p>
    <w:p w14:paraId="573540F6" w14:textId="77777777" w:rsidR="00550B4E" w:rsidRDefault="00550B4E" w:rsidP="00550B4E">
      <w:pPr>
        <w:pStyle w:val="Sinespaciado"/>
        <w:rPr>
          <w:rFonts w:ascii="Arial" w:hAnsi="Arial" w:cs="Arial"/>
          <w:sz w:val="24"/>
          <w:szCs w:val="24"/>
        </w:rPr>
      </w:pPr>
    </w:p>
    <w:p w14:paraId="1B5FC90C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acepto que la falta de cumplimiento de las disposiciones reglamentarias y normativas de la Universidad, en particular las ya referidas en el Código de Ética, llevará a la nulidad de los actos de carácter académico administrativo del proceso de titulación/graduación.</w:t>
      </w:r>
    </w:p>
    <w:p w14:paraId="44B09EFC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D00A47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2732BD" w14:textId="77777777" w:rsidR="00550B4E" w:rsidRPr="00550B4E" w:rsidRDefault="00550B4E" w:rsidP="00550B4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0B4E">
        <w:rPr>
          <w:rFonts w:ascii="Arial" w:hAnsi="Arial" w:cs="Arial"/>
          <w:b/>
          <w:bCs/>
          <w:sz w:val="24"/>
          <w:szCs w:val="24"/>
        </w:rPr>
        <w:t>Atentamente</w:t>
      </w:r>
    </w:p>
    <w:p w14:paraId="18D25A8C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E87730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314D78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75D70D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C7DB1F" w14:textId="77777777" w:rsidR="00550B4E" w:rsidRDefault="00550B4E" w:rsidP="00550B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2E2673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(Nombre, firma y número de cuenta de la persona alumna)</w:t>
      </w:r>
    </w:p>
    <w:p w14:paraId="65860316" w14:textId="77777777" w:rsidR="00550B4E" w:rsidRDefault="00550B4E" w:rsidP="00550B4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99BDC50" w14:textId="77777777" w:rsidR="00550B4E" w:rsidRPr="005D5ED6" w:rsidRDefault="00550B4E" w:rsidP="00550B4E">
      <w:pPr>
        <w:pStyle w:val="Sinespaciado"/>
        <w:rPr>
          <w:rFonts w:ascii="Arial" w:hAnsi="Arial" w:cs="Arial"/>
          <w:sz w:val="24"/>
          <w:szCs w:val="24"/>
        </w:rPr>
      </w:pPr>
    </w:p>
    <w:sectPr w:rsidR="00550B4E" w:rsidRPr="005D5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D6"/>
    <w:rsid w:val="00550B4E"/>
    <w:rsid w:val="005D5ED6"/>
    <w:rsid w:val="007F4DA6"/>
    <w:rsid w:val="00D848A0"/>
    <w:rsid w:val="00F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593F"/>
  <w15:chartTrackingRefBased/>
  <w15:docId w15:val="{0552FBE0-1D49-4DB7-95AC-6FA8EFA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5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 CRUCES MARTINEZ</dc:creator>
  <cp:keywords/>
  <dc:description/>
  <cp:lastModifiedBy>ANA LILIA CRUCES MARTINEZ</cp:lastModifiedBy>
  <cp:revision>1</cp:revision>
  <dcterms:created xsi:type="dcterms:W3CDTF">2024-01-08T21:21:00Z</dcterms:created>
  <dcterms:modified xsi:type="dcterms:W3CDTF">2024-01-08T21:55:00Z</dcterms:modified>
</cp:coreProperties>
</file>