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891E" w14:textId="77777777" w:rsidR="005C4CCC" w:rsidRPr="003458B8" w:rsidRDefault="005C4CCC" w:rsidP="005C4CCC">
      <w:pPr>
        <w:pStyle w:val="Sangradetextonormal"/>
        <w:spacing w:line="276" w:lineRule="auto"/>
        <w:ind w:left="142" w:right="-142"/>
        <w:jc w:val="center"/>
        <w:rPr>
          <w:b/>
          <w:bCs/>
        </w:rPr>
      </w:pPr>
      <w:bookmarkStart w:id="0" w:name="_Hlk83657659"/>
      <w:r w:rsidRPr="003458B8">
        <w:rPr>
          <w:b/>
          <w:bCs/>
        </w:rPr>
        <w:t>ELECCIÓN DE LOS REPRESENTANTES</w:t>
      </w:r>
    </w:p>
    <w:p w14:paraId="4DB94BBE" w14:textId="77777777" w:rsidR="005C4CCC" w:rsidRPr="003458B8" w:rsidRDefault="005C4CCC" w:rsidP="005C4CCC">
      <w:pPr>
        <w:pStyle w:val="Sangradetextonormal"/>
        <w:spacing w:line="276" w:lineRule="auto"/>
        <w:ind w:left="142" w:right="-142"/>
        <w:jc w:val="center"/>
        <w:rPr>
          <w:b/>
          <w:bCs/>
        </w:rPr>
      </w:pPr>
      <w:r w:rsidRPr="003458B8">
        <w:rPr>
          <w:b/>
          <w:bCs/>
        </w:rPr>
        <w:t>DE</w:t>
      </w:r>
      <w:r>
        <w:rPr>
          <w:b/>
          <w:bCs/>
        </w:rPr>
        <w:t>L ALUMNADO</w:t>
      </w:r>
      <w:r w:rsidRPr="003458B8">
        <w:rPr>
          <w:b/>
          <w:bCs/>
        </w:rPr>
        <w:t xml:space="preserve"> DE LICENCIATURA DE LA FACULTAD DE QUÍMICA</w:t>
      </w:r>
    </w:p>
    <w:p w14:paraId="589B9E00" w14:textId="1FFDC9CF" w:rsidR="005C4CCC" w:rsidRPr="003458B8" w:rsidRDefault="005C4CCC" w:rsidP="005C4CCC">
      <w:pPr>
        <w:pStyle w:val="Sangradetextonormal"/>
        <w:spacing w:line="276" w:lineRule="auto"/>
        <w:ind w:left="142" w:right="-142"/>
        <w:jc w:val="center"/>
        <w:rPr>
          <w:b/>
          <w:bCs/>
        </w:rPr>
      </w:pPr>
      <w:r w:rsidRPr="003458B8">
        <w:rPr>
          <w:b/>
          <w:bCs/>
        </w:rPr>
        <w:t xml:space="preserve">ANTE EL H. CONSEJO </w:t>
      </w:r>
      <w:r w:rsidR="00C5299F">
        <w:rPr>
          <w:b/>
          <w:bCs/>
        </w:rPr>
        <w:t>UNIVERSITARIO</w:t>
      </w:r>
    </w:p>
    <w:p w14:paraId="65094801" w14:textId="72E73909" w:rsidR="005C4CCC" w:rsidRPr="003458B8" w:rsidRDefault="005C4CCC" w:rsidP="005C4CCC">
      <w:pPr>
        <w:pStyle w:val="Sangradetextonormal"/>
        <w:spacing w:line="276" w:lineRule="auto"/>
        <w:ind w:left="142" w:right="-142"/>
        <w:jc w:val="center"/>
        <w:rPr>
          <w:b/>
          <w:bCs/>
        </w:rPr>
      </w:pPr>
      <w:r w:rsidRPr="003458B8">
        <w:rPr>
          <w:b/>
          <w:bCs/>
        </w:rPr>
        <w:t>PARA EL PERIODO 20</w:t>
      </w:r>
      <w:r>
        <w:rPr>
          <w:b/>
          <w:bCs/>
        </w:rPr>
        <w:t>2</w:t>
      </w:r>
      <w:r w:rsidR="000D4C2B">
        <w:rPr>
          <w:b/>
          <w:bCs/>
        </w:rPr>
        <w:t>4</w:t>
      </w:r>
      <w:r w:rsidRPr="003458B8">
        <w:rPr>
          <w:b/>
          <w:bCs/>
        </w:rPr>
        <w:t>-202</w:t>
      </w:r>
      <w:r w:rsidR="000D4C2B">
        <w:rPr>
          <w:b/>
          <w:bCs/>
        </w:rPr>
        <w:t>6</w:t>
      </w:r>
    </w:p>
    <w:bookmarkEnd w:id="0"/>
    <w:p w14:paraId="301C3EAF" w14:textId="77777777" w:rsidR="009E0C52" w:rsidRDefault="009E0C52">
      <w:pPr>
        <w:jc w:val="center"/>
        <w:rPr>
          <w:b/>
          <w:bCs/>
        </w:rPr>
      </w:pPr>
    </w:p>
    <w:p w14:paraId="469D7DC4" w14:textId="77777777" w:rsidR="00E82127" w:rsidRDefault="00E82127">
      <w:pPr>
        <w:jc w:val="both"/>
        <w:rPr>
          <w:b/>
          <w:bCs/>
          <w:sz w:val="16"/>
          <w:szCs w:val="16"/>
        </w:rPr>
      </w:pPr>
    </w:p>
    <w:p w14:paraId="22EE98E7" w14:textId="77777777" w:rsidR="00E82127" w:rsidRDefault="00E82127">
      <w:pPr>
        <w:jc w:val="center"/>
        <w:rPr>
          <w:b/>
          <w:bCs/>
        </w:rPr>
      </w:pPr>
      <w:r>
        <w:rPr>
          <w:b/>
          <w:bCs/>
        </w:rPr>
        <w:t>SOLICITUD DE REGISTRO DE FÓRMULA</w:t>
      </w:r>
    </w:p>
    <w:p w14:paraId="366CA172" w14:textId="77777777" w:rsidR="00E82127" w:rsidRDefault="00E82127">
      <w:pPr>
        <w:jc w:val="both"/>
        <w:rPr>
          <w:sz w:val="20"/>
          <w:szCs w:val="20"/>
        </w:rPr>
      </w:pPr>
    </w:p>
    <w:tbl>
      <w:tblPr>
        <w:tblW w:w="103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66"/>
      </w:tblGrid>
      <w:tr w:rsidR="00E82127" w14:paraId="4E9263A9" w14:textId="77777777" w:rsidTr="00984A0B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A6FDB" w14:textId="54809CAD" w:rsidR="00E82127" w:rsidRDefault="00331564" w:rsidP="00D55D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</w:t>
            </w:r>
            <w:r w:rsidR="00E82127">
              <w:rPr>
                <w:b/>
                <w:bCs/>
                <w:sz w:val="22"/>
                <w:szCs w:val="22"/>
              </w:rPr>
              <w:t>MICA</w:t>
            </w:r>
            <w:r w:rsidR="00984A0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21C513" w14:textId="77777777" w:rsidR="00E82127" w:rsidRPr="00C7753F" w:rsidRDefault="00C7753F">
            <w:pPr>
              <w:jc w:val="both"/>
              <w:rPr>
                <w:b/>
                <w:sz w:val="22"/>
                <w:szCs w:val="22"/>
              </w:rPr>
            </w:pPr>
            <w:r w:rsidRPr="00C7753F">
              <w:rPr>
                <w:b/>
                <w:sz w:val="22"/>
                <w:szCs w:val="22"/>
              </w:rPr>
              <w:t>FACULTAD DE QUÍMICA</w:t>
            </w:r>
          </w:p>
        </w:tc>
      </w:tr>
    </w:tbl>
    <w:p w14:paraId="61063637" w14:textId="77777777" w:rsidR="00E82127" w:rsidRDefault="00E82127">
      <w:pPr>
        <w:jc w:val="both"/>
        <w:rPr>
          <w:b/>
          <w:bCs/>
          <w:sz w:val="20"/>
          <w:szCs w:val="20"/>
        </w:rPr>
      </w:pPr>
    </w:p>
    <w:p w14:paraId="465AC46E" w14:textId="77777777" w:rsidR="00E82127" w:rsidRDefault="00E82127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DEL PROPIETARIO</w:t>
      </w:r>
      <w:r w:rsidR="0043686F">
        <w:rPr>
          <w:b/>
          <w:bCs/>
          <w:sz w:val="20"/>
          <w:szCs w:val="20"/>
        </w:rPr>
        <w:t>(A)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</w:r>
    </w:p>
    <w:p w14:paraId="232E91BF" w14:textId="77777777" w:rsidR="00E82127" w:rsidRDefault="00E82127">
      <w:pPr>
        <w:jc w:val="both"/>
        <w:rPr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14"/>
        <w:gridCol w:w="662"/>
        <w:gridCol w:w="1134"/>
        <w:gridCol w:w="741"/>
        <w:gridCol w:w="132"/>
        <w:gridCol w:w="828"/>
        <w:gridCol w:w="141"/>
        <w:gridCol w:w="234"/>
        <w:gridCol w:w="1609"/>
        <w:gridCol w:w="581"/>
        <w:gridCol w:w="1099"/>
      </w:tblGrid>
      <w:tr w:rsidR="00E82127" w14:paraId="6F4E4A18" w14:textId="77777777">
        <w:tc>
          <w:tcPr>
            <w:tcW w:w="983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9A016F" w14:textId="77777777" w:rsidR="00E82127" w:rsidRDefault="00E82127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4B35F03E" w14:textId="77777777" w:rsidR="00E82127" w:rsidRDefault="00E82127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E82127" w14:paraId="578BC1F6" w14:textId="77777777">
        <w:trPr>
          <w:cantSplit/>
        </w:trPr>
        <w:tc>
          <w:tcPr>
            <w:tcW w:w="266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7D772D" w14:textId="77777777" w:rsidR="00E82127" w:rsidRDefault="00E82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51C7F2" w14:textId="77777777" w:rsidR="00E82127" w:rsidRDefault="00E82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707D82" w14:textId="77777777" w:rsidR="00E82127" w:rsidRDefault="00E82127">
            <w:pPr>
              <w:jc w:val="center"/>
              <w:rPr>
                <w:sz w:val="20"/>
                <w:szCs w:val="20"/>
              </w:rPr>
            </w:pPr>
          </w:p>
        </w:tc>
      </w:tr>
      <w:tr w:rsidR="00E82127" w14:paraId="0E2F10C5" w14:textId="77777777">
        <w:trPr>
          <w:cantSplit/>
        </w:trPr>
        <w:tc>
          <w:tcPr>
            <w:tcW w:w="2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279CDD20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7DBD789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2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57E8847A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E82127" w14:paraId="28BD23CE" w14:textId="77777777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A2FDE1" w14:textId="77777777" w:rsidR="00E82127" w:rsidRDefault="00E82127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0DF26FF1" w14:textId="77777777" w:rsidR="00E82127" w:rsidRDefault="00E82127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E82127" w14:paraId="14C0C30D" w14:textId="77777777"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135299" w14:textId="77777777" w:rsidR="00E82127" w:rsidRDefault="00E82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54C3B3" w14:textId="77777777" w:rsidR="00E82127" w:rsidRDefault="00E82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E47747" w14:textId="77777777" w:rsidR="00E82127" w:rsidRDefault="00E82127">
            <w:pPr>
              <w:jc w:val="both"/>
              <w:rPr>
                <w:sz w:val="20"/>
                <w:szCs w:val="20"/>
              </w:rPr>
            </w:pPr>
          </w:p>
        </w:tc>
      </w:tr>
      <w:tr w:rsidR="00E82127" w14:paraId="4A89293F" w14:textId="77777777"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42077E8C" w14:textId="77777777" w:rsidR="00E82127" w:rsidRDefault="004705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E82127">
              <w:rPr>
                <w:b/>
                <w:bCs/>
                <w:i/>
                <w:iCs/>
                <w:sz w:val="16"/>
                <w:szCs w:val="16"/>
              </w:rPr>
              <w:t>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48E9CDF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5E24F2F2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E82127" w14:paraId="2117058A" w14:textId="77777777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002EFB" w14:textId="77777777" w:rsidR="00E82127" w:rsidRDefault="00E82127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AF50C7" w14:paraId="1A714FDE" w14:textId="77777777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3C3503" w14:textId="77777777" w:rsidR="00AF50C7" w:rsidRDefault="00AF50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CA5835" w14:textId="77777777" w:rsidR="00AF50C7" w:rsidRDefault="00AF50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A6B1DC" w14:textId="77777777" w:rsidR="00AF50C7" w:rsidRDefault="00AF50C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21F24" w14:textId="77777777" w:rsidR="00AF50C7" w:rsidRDefault="00AF50C7">
            <w:pPr>
              <w:jc w:val="center"/>
              <w:rPr>
                <w:sz w:val="20"/>
                <w:szCs w:val="20"/>
              </w:rPr>
            </w:pPr>
          </w:p>
        </w:tc>
      </w:tr>
      <w:tr w:rsidR="00AF50C7" w14:paraId="41BD3A10" w14:textId="7777777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0811BC70" w14:textId="77777777" w:rsidR="00AF50C7" w:rsidRDefault="00AF50C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B76BE6D" w14:textId="30F0F949" w:rsidR="00AF50C7" w:rsidRDefault="00984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AF50C7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057415BF" w14:textId="77777777" w:rsidR="00AF50C7" w:rsidRDefault="00AF50C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5172F210" w14:textId="77777777" w:rsidR="00AF50C7" w:rsidRDefault="00AF50C7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E82127" w14:paraId="62572044" w14:textId="77777777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694105" w14:textId="77777777" w:rsidR="00E82127" w:rsidRDefault="00E82127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47F0220D" w14:textId="77777777" w:rsidR="00E82127" w:rsidRDefault="00E82127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1C43FC" w14:paraId="4BA72B61" w14:textId="77777777" w:rsidTr="001744D2">
        <w:trPr>
          <w:cantSplit/>
        </w:trPr>
        <w:tc>
          <w:tcPr>
            <w:tcW w:w="4465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7DBED9" w14:textId="77777777" w:rsidR="001C43FC" w:rsidRDefault="001C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4A0F651F" w14:textId="77777777" w:rsidR="001C43FC" w:rsidRDefault="001C43FC">
            <w:pPr>
              <w:rPr>
                <w:sz w:val="20"/>
                <w:szCs w:val="20"/>
              </w:rPr>
            </w:pPr>
          </w:p>
        </w:tc>
      </w:tr>
      <w:tr w:rsidR="001C43FC" w14:paraId="7BABBF55" w14:textId="77777777" w:rsidTr="001744D2">
        <w:trPr>
          <w:cantSplit/>
        </w:trPr>
        <w:tc>
          <w:tcPr>
            <w:tcW w:w="446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7380F43" w14:textId="77777777" w:rsidR="001C43FC" w:rsidRDefault="001C43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  <w:t>domicilio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  <w:tc>
          <w:tcPr>
            <w:tcW w:w="5365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6CAE742C" w14:textId="77777777" w:rsidR="001C43FC" w:rsidRDefault="001C43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</w:tr>
      <w:tr w:rsidR="0086347B" w14:paraId="3FEBDAD1" w14:textId="77777777" w:rsidTr="006A23A2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D809C2" w14:textId="77777777" w:rsidR="0086347B" w:rsidRDefault="0086347B" w:rsidP="006A23A2">
            <w:pPr>
              <w:jc w:val="both"/>
              <w:rPr>
                <w:sz w:val="16"/>
                <w:szCs w:val="16"/>
              </w:rPr>
            </w:pPr>
          </w:p>
          <w:p w14:paraId="28FAFDEB" w14:textId="77777777" w:rsidR="0086347B" w:rsidRDefault="0086347B" w:rsidP="00B20C7E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ESCOLAR</w:t>
            </w:r>
          </w:p>
        </w:tc>
      </w:tr>
      <w:tr w:rsidR="0086347B" w14:paraId="268840B2" w14:textId="77777777" w:rsidTr="0086347B">
        <w:trPr>
          <w:cantSplit/>
          <w:trHeight w:val="278"/>
        </w:trPr>
        <w:tc>
          <w:tcPr>
            <w:tcW w:w="333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6517A" w14:textId="77777777" w:rsidR="0086347B" w:rsidRDefault="0086347B" w:rsidP="006A23A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08F15" w14:textId="77777777" w:rsidR="0086347B" w:rsidRDefault="0086347B" w:rsidP="006A2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E09B2" w14:textId="77777777" w:rsidR="0086347B" w:rsidRDefault="0086347B" w:rsidP="006A2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6CF40" w14:textId="77777777" w:rsidR="0086347B" w:rsidRDefault="0086347B" w:rsidP="006A2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E99F12" w14:textId="77777777" w:rsidR="0086347B" w:rsidRDefault="0086347B" w:rsidP="006A23A2">
            <w:pPr>
              <w:jc w:val="center"/>
              <w:rPr>
                <w:sz w:val="20"/>
                <w:szCs w:val="20"/>
              </w:rPr>
            </w:pPr>
          </w:p>
        </w:tc>
      </w:tr>
      <w:tr w:rsidR="0086347B" w14:paraId="7D237A71" w14:textId="77777777" w:rsidTr="0086347B"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5426A742" w14:textId="12EF4A32" w:rsidR="0086347B" w:rsidRDefault="00984A0B" w:rsidP="006A23A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</w:t>
            </w:r>
            <w:r w:rsidR="0086347B">
              <w:rPr>
                <w:b/>
                <w:bCs/>
                <w:i/>
                <w:iCs/>
                <w:sz w:val="16"/>
                <w:szCs w:val="16"/>
              </w:rPr>
              <w:t xml:space="preserve">úmero de cuenta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69EB6A76" w14:textId="31D38341" w:rsidR="0086347B" w:rsidRDefault="00984A0B" w:rsidP="008634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86347B">
              <w:rPr>
                <w:b/>
                <w:bCs/>
                <w:i/>
                <w:iCs/>
                <w:sz w:val="16"/>
                <w:szCs w:val="16"/>
              </w:rPr>
              <w:t>arrera que cursa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076028C2" w14:textId="50271995" w:rsidR="0086347B" w:rsidRDefault="00984A0B" w:rsidP="008634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86347B">
              <w:rPr>
                <w:b/>
                <w:bCs/>
                <w:i/>
                <w:iCs/>
                <w:sz w:val="16"/>
                <w:szCs w:val="16"/>
              </w:rPr>
              <w:t>ño de ingreso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0F083F92" w14:textId="3BBECB6A" w:rsidR="0086347B" w:rsidRDefault="00984A0B" w:rsidP="006A23A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</w:t>
            </w:r>
            <w:r w:rsidR="0086347B">
              <w:rPr>
                <w:b/>
                <w:bCs/>
                <w:i/>
                <w:iCs/>
                <w:sz w:val="16"/>
                <w:szCs w:val="16"/>
              </w:rPr>
              <w:t>emestre que cursa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4A7B7425" w14:textId="77777777" w:rsidR="0086347B" w:rsidRDefault="0086347B" w:rsidP="006A23A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</w:tbl>
    <w:p w14:paraId="551D3A6F" w14:textId="77777777" w:rsidR="0086347B" w:rsidRDefault="0086347B">
      <w:pPr>
        <w:rPr>
          <w:sz w:val="20"/>
          <w:szCs w:val="20"/>
        </w:rPr>
      </w:pPr>
    </w:p>
    <w:p w14:paraId="5D57980D" w14:textId="77777777" w:rsidR="00E82127" w:rsidRDefault="00E8212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p w14:paraId="047121DD" w14:textId="77777777" w:rsidR="00E82127" w:rsidRDefault="00E82127">
      <w:pPr>
        <w:jc w:val="both"/>
        <w:rPr>
          <w:b/>
          <w:bCs/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14"/>
        <w:gridCol w:w="662"/>
        <w:gridCol w:w="1134"/>
        <w:gridCol w:w="741"/>
        <w:gridCol w:w="132"/>
        <w:gridCol w:w="828"/>
        <w:gridCol w:w="141"/>
        <w:gridCol w:w="234"/>
        <w:gridCol w:w="1609"/>
        <w:gridCol w:w="581"/>
        <w:gridCol w:w="1099"/>
      </w:tblGrid>
      <w:tr w:rsidR="001C43FC" w14:paraId="443151B2" w14:textId="77777777" w:rsidTr="001744D2">
        <w:tc>
          <w:tcPr>
            <w:tcW w:w="983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2CC76C" w14:textId="77777777" w:rsidR="001C43FC" w:rsidRDefault="001C43FC" w:rsidP="001744D2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67EB2D2F" w14:textId="77777777" w:rsidR="001C43FC" w:rsidRDefault="001C43FC" w:rsidP="001744D2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1C43FC" w14:paraId="09134868" w14:textId="77777777" w:rsidTr="001744D2">
        <w:trPr>
          <w:cantSplit/>
        </w:trPr>
        <w:tc>
          <w:tcPr>
            <w:tcW w:w="266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18008B" w14:textId="77777777" w:rsidR="001C43FC" w:rsidRDefault="001C43FC" w:rsidP="00174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D99708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83F322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</w:tr>
      <w:tr w:rsidR="001C43FC" w14:paraId="5D337E9B" w14:textId="77777777" w:rsidTr="001744D2">
        <w:trPr>
          <w:cantSplit/>
        </w:trPr>
        <w:tc>
          <w:tcPr>
            <w:tcW w:w="2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43CD6438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98A9927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2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15223AB9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1C43FC" w14:paraId="7E181CD0" w14:textId="77777777" w:rsidTr="001744D2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8CF161" w14:textId="77777777" w:rsidR="001C43FC" w:rsidRDefault="001C43FC" w:rsidP="001744D2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0914CD64" w14:textId="77777777" w:rsidR="001C43FC" w:rsidRDefault="001C43FC" w:rsidP="001744D2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1C43FC" w14:paraId="5341997D" w14:textId="77777777" w:rsidTr="001744D2"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164D32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9C7E43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A496FF" w14:textId="77777777" w:rsidR="001C43FC" w:rsidRDefault="001C43FC" w:rsidP="001744D2">
            <w:pPr>
              <w:jc w:val="both"/>
              <w:rPr>
                <w:sz w:val="20"/>
                <w:szCs w:val="20"/>
              </w:rPr>
            </w:pPr>
          </w:p>
        </w:tc>
      </w:tr>
      <w:tr w:rsidR="001C43FC" w14:paraId="43C8618B" w14:textId="77777777" w:rsidTr="001744D2"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16AA3CFC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BF24A98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392461CA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1C43FC" w14:paraId="7B4968DD" w14:textId="77777777" w:rsidTr="001744D2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52DF32" w14:textId="77777777" w:rsidR="001C43FC" w:rsidRDefault="001C43FC" w:rsidP="001744D2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1C43FC" w14:paraId="4FFA9AE6" w14:textId="77777777" w:rsidTr="001744D2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48CF1C" w14:textId="77777777" w:rsidR="001C43FC" w:rsidRDefault="001C43FC" w:rsidP="001744D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3E4381" w14:textId="77777777" w:rsidR="001C43FC" w:rsidRDefault="001C43FC" w:rsidP="001744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B0A000" w14:textId="77777777" w:rsidR="001C43FC" w:rsidRDefault="001C43FC" w:rsidP="001744D2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70EAA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</w:tr>
      <w:tr w:rsidR="001C43FC" w14:paraId="0A32E376" w14:textId="77777777" w:rsidTr="001744D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5C154F3B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88D76EE" w14:textId="08878A17" w:rsidR="001C43FC" w:rsidRDefault="00984A0B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1C43FC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261862E7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1096F49D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1C43FC" w14:paraId="2AA7998B" w14:textId="77777777" w:rsidTr="001744D2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4CD0BA" w14:textId="77777777" w:rsidR="001C43FC" w:rsidRDefault="001C43FC" w:rsidP="001744D2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66F04583" w14:textId="77777777" w:rsidR="001C43FC" w:rsidRDefault="001C43FC" w:rsidP="001744D2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1C43FC" w14:paraId="38FDBD3C" w14:textId="77777777" w:rsidTr="001744D2">
        <w:trPr>
          <w:cantSplit/>
        </w:trPr>
        <w:tc>
          <w:tcPr>
            <w:tcW w:w="4465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BA32FF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5443681B" w14:textId="77777777" w:rsidR="001C43FC" w:rsidRDefault="001C43FC" w:rsidP="001744D2">
            <w:pPr>
              <w:rPr>
                <w:sz w:val="20"/>
                <w:szCs w:val="20"/>
              </w:rPr>
            </w:pPr>
          </w:p>
        </w:tc>
      </w:tr>
      <w:tr w:rsidR="001C43FC" w14:paraId="389E7A18" w14:textId="77777777" w:rsidTr="001744D2">
        <w:trPr>
          <w:cantSplit/>
        </w:trPr>
        <w:tc>
          <w:tcPr>
            <w:tcW w:w="446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9517013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  <w:t>domicilio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  <w:tc>
          <w:tcPr>
            <w:tcW w:w="5365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44457B78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</w:tr>
      <w:tr w:rsidR="001C43FC" w14:paraId="5D164DC9" w14:textId="77777777" w:rsidTr="001744D2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BEB9D8" w14:textId="77777777" w:rsidR="001C43FC" w:rsidRDefault="001C43FC" w:rsidP="001744D2">
            <w:pPr>
              <w:jc w:val="both"/>
              <w:rPr>
                <w:sz w:val="16"/>
                <w:szCs w:val="16"/>
              </w:rPr>
            </w:pPr>
          </w:p>
          <w:p w14:paraId="59EC661D" w14:textId="77777777" w:rsidR="001C43FC" w:rsidRDefault="001C43FC" w:rsidP="001744D2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ESCOLAR</w:t>
            </w:r>
          </w:p>
        </w:tc>
      </w:tr>
      <w:tr w:rsidR="001C43FC" w14:paraId="58AFAD58" w14:textId="77777777" w:rsidTr="001744D2">
        <w:trPr>
          <w:cantSplit/>
          <w:trHeight w:val="278"/>
        </w:trPr>
        <w:tc>
          <w:tcPr>
            <w:tcW w:w="333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2FD66" w14:textId="77777777" w:rsidR="001C43FC" w:rsidRDefault="001C43FC" w:rsidP="001744D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002AD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391C5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C141F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FCD622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</w:tr>
      <w:tr w:rsidR="001C43FC" w14:paraId="64838729" w14:textId="77777777" w:rsidTr="001744D2"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699DE63" w14:textId="112E4D06" w:rsidR="001C43FC" w:rsidRDefault="00984A0B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</w:t>
            </w:r>
            <w:r w:rsidR="001C43FC">
              <w:rPr>
                <w:b/>
                <w:bCs/>
                <w:i/>
                <w:iCs/>
                <w:sz w:val="16"/>
                <w:szCs w:val="16"/>
              </w:rPr>
              <w:t xml:space="preserve">úmero de cuenta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37F55881" w14:textId="16168524" w:rsidR="001C43FC" w:rsidRDefault="00984A0B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1C43FC">
              <w:rPr>
                <w:b/>
                <w:bCs/>
                <w:i/>
                <w:iCs/>
                <w:sz w:val="16"/>
                <w:szCs w:val="16"/>
              </w:rPr>
              <w:t>arrera que cursa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5A510CDA" w14:textId="55B680A4" w:rsidR="001C43FC" w:rsidRDefault="00984A0B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1C43FC">
              <w:rPr>
                <w:b/>
                <w:bCs/>
                <w:i/>
                <w:iCs/>
                <w:sz w:val="16"/>
                <w:szCs w:val="16"/>
              </w:rPr>
              <w:t>ño de ingreso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7266E5AD" w14:textId="6967AF04" w:rsidR="001C43FC" w:rsidRDefault="00984A0B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</w:t>
            </w:r>
            <w:r w:rsidR="001C43FC">
              <w:rPr>
                <w:b/>
                <w:bCs/>
                <w:i/>
                <w:iCs/>
                <w:sz w:val="16"/>
                <w:szCs w:val="16"/>
              </w:rPr>
              <w:t>emestre que cursa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70861FEC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</w:tbl>
    <w:p w14:paraId="24E5156D" w14:textId="77777777" w:rsidR="00622F29" w:rsidRDefault="00622F29">
      <w:pPr>
        <w:jc w:val="right"/>
        <w:rPr>
          <w:sz w:val="20"/>
          <w:szCs w:val="20"/>
        </w:rPr>
      </w:pPr>
    </w:p>
    <w:p w14:paraId="0373AECC" w14:textId="77777777" w:rsidR="00622F29" w:rsidRDefault="00622F29">
      <w:pPr>
        <w:jc w:val="right"/>
        <w:rPr>
          <w:sz w:val="20"/>
          <w:szCs w:val="20"/>
        </w:rPr>
      </w:pPr>
    </w:p>
    <w:p w14:paraId="0805846E" w14:textId="77777777" w:rsidR="00622F29" w:rsidRDefault="00622F29">
      <w:pPr>
        <w:jc w:val="right"/>
        <w:rPr>
          <w:sz w:val="20"/>
          <w:szCs w:val="20"/>
        </w:rPr>
      </w:pPr>
    </w:p>
    <w:p w14:paraId="56B62BE7" w14:textId="77777777" w:rsidR="00622F29" w:rsidRDefault="00622F29">
      <w:pPr>
        <w:jc w:val="right"/>
        <w:rPr>
          <w:sz w:val="20"/>
          <w:szCs w:val="20"/>
        </w:rPr>
      </w:pPr>
    </w:p>
    <w:p w14:paraId="25BF22BF" w14:textId="77777777" w:rsidR="00622F29" w:rsidRDefault="00622F29">
      <w:pPr>
        <w:jc w:val="right"/>
        <w:rPr>
          <w:sz w:val="20"/>
          <w:szCs w:val="20"/>
        </w:rPr>
      </w:pPr>
    </w:p>
    <w:p w14:paraId="30A4CD75" w14:textId="77777777" w:rsidR="00E82127" w:rsidRDefault="00E82127">
      <w:pPr>
        <w:jc w:val="right"/>
        <w:rPr>
          <w:sz w:val="20"/>
          <w:szCs w:val="20"/>
        </w:rPr>
      </w:pPr>
      <w:r>
        <w:rPr>
          <w:sz w:val="20"/>
          <w:szCs w:val="20"/>
        </w:rPr>
        <w:t>1 de 2</w:t>
      </w:r>
    </w:p>
    <w:p w14:paraId="3D6AD3B3" w14:textId="77777777" w:rsidR="00E82127" w:rsidRDefault="001C43FC">
      <w:pPr>
        <w:pStyle w:val="Textoindependiente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6485DD5" w14:textId="77777777" w:rsidR="00E82127" w:rsidRDefault="00E82127">
      <w:pPr>
        <w:pStyle w:val="Textoindependiente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este conducto aceptamos nuestra candidatura y manifestamos, bajo protesta de decir verdad, que no hemos sido sancionados por cometer faltas graves contra la disciplina universitaria. A fin de acreditar el cumplimiento de los requisitos de elegibilidad que estipula el Estatuto General de la Universidad Nacional Autónoma de México anexo a esta solicitud entregamos los siguientes documentos:</w:t>
      </w:r>
    </w:p>
    <w:p w14:paraId="61448C1E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27"/>
        <w:gridCol w:w="4270"/>
      </w:tblGrid>
      <w:tr w:rsidR="00E82127" w14:paraId="07ED6417" w14:textId="77777777">
        <w:trPr>
          <w:cantSplit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1DC04FA4" w14:textId="77777777" w:rsidR="00E82127" w:rsidRDefault="00E821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PROPIETARIO</w:t>
            </w:r>
            <w:r w:rsidR="0043686F">
              <w:rPr>
                <w:rFonts w:ascii="Arial Narrow" w:hAnsi="Arial Narrow" w:cs="Arial Narrow"/>
                <w:sz w:val="22"/>
                <w:szCs w:val="22"/>
                <w:lang w:val="es-ES_tradnl"/>
              </w:rPr>
              <w:t>(A)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5BBF9E7" w14:textId="77777777" w:rsidR="00E82127" w:rsidRDefault="00E821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476EFD04" w14:textId="77777777" w:rsidR="00E82127" w:rsidRDefault="00E821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E82127" w14:paraId="0176534F" w14:textId="77777777">
        <w:trPr>
          <w:cantSplit/>
        </w:trPr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56D78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BE56763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C3627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E82127" w14:paraId="42BAAEB7" w14:textId="77777777">
        <w:trPr>
          <w:cantSplit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6A8B6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4630BA3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2300F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E82127" w14:paraId="16958B2E" w14:textId="77777777">
        <w:trPr>
          <w:cantSplit/>
        </w:trPr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D7CFF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C41064B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B6C45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E82127" w14:paraId="75F7882E" w14:textId="77777777">
        <w:trPr>
          <w:cantSplit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91DB6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2C572DC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42E0D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</w:tbl>
    <w:p w14:paraId="34303649" w14:textId="77777777" w:rsidR="00E82127" w:rsidRDefault="00E82127">
      <w:pPr>
        <w:rPr>
          <w:rFonts w:ascii="Arial Narrow" w:hAnsi="Arial Narrow" w:cs="Arial Narrow"/>
          <w:lang w:val="es-ES_tradnl"/>
        </w:rPr>
      </w:pPr>
    </w:p>
    <w:p w14:paraId="389F65D0" w14:textId="769C5CAF" w:rsidR="00E82127" w:rsidRDefault="006818A4" w:rsidP="006818A4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Asimismo, manifestamos que conocemos las funciones que la Ley Orgánica, el Estatuto General, el Reglamento del H. Consejo Universitario y el resto de la normatividad aplicable confiere al Consejo Universitario y a sus miembros. De resultar electos(as) nos comprometemos a cumplir con las tareas inherentes a este Consejo y a las de las comisiones que nos correspondan</w:t>
      </w:r>
      <w:r w:rsidR="00725476">
        <w:rPr>
          <w:sz w:val="22"/>
          <w:szCs w:val="22"/>
          <w:lang w:val="es-ES_tradnl"/>
        </w:rPr>
        <w:t>.</w:t>
      </w:r>
    </w:p>
    <w:p w14:paraId="5611A77D" w14:textId="77777777" w:rsidR="00725476" w:rsidRDefault="00725476" w:rsidP="00725476">
      <w:pPr>
        <w:jc w:val="both"/>
        <w:rPr>
          <w:sz w:val="22"/>
          <w:szCs w:val="22"/>
          <w:lang w:val="es-ES_tradnl"/>
        </w:rPr>
      </w:pPr>
    </w:p>
    <w:p w14:paraId="485E8C91" w14:textId="77777777" w:rsidR="006818A4" w:rsidRDefault="006818A4" w:rsidP="006818A4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Finalmente, manifestamos que conocemos las causas de revocación y las causas especialmente graves de responsabilidad de los consejeros universitarios señaladas en los artículos 32 y 35 del Reglamento del H. Consejo Universitario, a saber:</w:t>
      </w:r>
    </w:p>
    <w:p w14:paraId="6E4361FA" w14:textId="77777777" w:rsidR="006818A4" w:rsidRDefault="006818A4" w:rsidP="006818A4">
      <w:pPr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14:paraId="2A12A2B7" w14:textId="77777777" w:rsidR="006818A4" w:rsidRDefault="006818A4" w:rsidP="006818A4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>Causas de revocación</w:t>
      </w:r>
    </w:p>
    <w:p w14:paraId="27F919BA" w14:textId="77777777" w:rsidR="006818A4" w:rsidRDefault="006818A4" w:rsidP="006818A4">
      <w:pPr>
        <w:numPr>
          <w:ilvl w:val="0"/>
          <w:numId w:val="13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Cuando, sin causa justificada, falte por más de tres veces consecutivas a las sesiones del Consejo Universitario, siempre que no haya hecho las gestiones a que se refiere el artículo 18 del Reglamento del H. Consejo Universitario para la concurrencia del suplente;</w:t>
      </w:r>
    </w:p>
    <w:p w14:paraId="1A5CC6D8" w14:textId="088A00F1" w:rsidR="006818A4" w:rsidRDefault="006818A4" w:rsidP="006818A4">
      <w:pPr>
        <w:numPr>
          <w:ilvl w:val="0"/>
          <w:numId w:val="13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negligencia en el desempeño del cargo de consejero(a), o por faltar al compromiso de protesta que refiere el artículo 4º. del Reglamento del H. Consejo Universitario</w:t>
      </w:r>
      <w:r w:rsidR="00F06052">
        <w:rPr>
          <w:sz w:val="22"/>
          <w:szCs w:val="22"/>
          <w:lang w:val="es-ES_tradnl"/>
        </w:rPr>
        <w:t>.</w:t>
      </w:r>
    </w:p>
    <w:p w14:paraId="744510E0" w14:textId="77777777" w:rsidR="006818A4" w:rsidRDefault="006818A4" w:rsidP="006818A4">
      <w:pPr>
        <w:jc w:val="both"/>
        <w:rPr>
          <w:sz w:val="16"/>
          <w:szCs w:val="16"/>
          <w:lang w:val="es-ES_tradnl"/>
        </w:rPr>
      </w:pPr>
    </w:p>
    <w:p w14:paraId="18A55B5C" w14:textId="77777777" w:rsidR="006818A4" w:rsidRDefault="006818A4" w:rsidP="006818A4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>Causas especialmente graves de responsabilidad</w:t>
      </w:r>
    </w:p>
    <w:p w14:paraId="1AAEA72D" w14:textId="77777777" w:rsidR="006818A4" w:rsidRDefault="006818A4" w:rsidP="006818A4">
      <w:pPr>
        <w:numPr>
          <w:ilvl w:val="0"/>
          <w:numId w:val="14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Dejar de asistir, sin causa justificada, a más del cincuenta por ciento de las sesiones verificadas en un año, y</w:t>
      </w:r>
    </w:p>
    <w:p w14:paraId="39501927" w14:textId="4885A5B7" w:rsidR="006818A4" w:rsidRDefault="006818A4" w:rsidP="006818A4">
      <w:pPr>
        <w:numPr>
          <w:ilvl w:val="0"/>
          <w:numId w:val="14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No desempeñar las tareas que el propio consejo les encomiende y hayan sido aceptadas por el(la) consejero(a).</w:t>
      </w:r>
    </w:p>
    <w:p w14:paraId="50E1C2A9" w14:textId="77777777" w:rsidR="006818A4" w:rsidRDefault="006818A4" w:rsidP="006818A4">
      <w:pPr>
        <w:numPr>
          <w:ilvl w:val="0"/>
          <w:numId w:val="14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Haber cometido después de su designación, faltas graves contra la disciplina universitaria que hubieren sido sancionadas, y </w:t>
      </w:r>
    </w:p>
    <w:p w14:paraId="7FF5B0E5" w14:textId="77777777" w:rsidR="006818A4" w:rsidRDefault="006818A4" w:rsidP="006818A4">
      <w:pPr>
        <w:numPr>
          <w:ilvl w:val="0"/>
          <w:numId w:val="14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Haber cometido un delito.</w:t>
      </w:r>
    </w:p>
    <w:p w14:paraId="7E5358D2" w14:textId="77777777" w:rsidR="00725476" w:rsidRPr="00F463CF" w:rsidRDefault="00725476" w:rsidP="00725476">
      <w:pPr>
        <w:jc w:val="both"/>
        <w:rPr>
          <w:sz w:val="22"/>
          <w:szCs w:val="22"/>
          <w:lang w:val="es-ES_tradnl"/>
        </w:rPr>
      </w:pPr>
    </w:p>
    <w:p w14:paraId="5E837E80" w14:textId="77777777" w:rsidR="00E82127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7598EB69" w14:textId="77777777" w:rsidR="00E82127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068BFF1A" w14:textId="3152C976" w:rsidR="00E82127" w:rsidRDefault="00E82127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ATENTAMENTE</w:t>
      </w:r>
    </w:p>
    <w:p w14:paraId="43C647E9" w14:textId="77777777" w:rsidR="00E82127" w:rsidRDefault="004705F5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“</w:t>
      </w:r>
      <w:r w:rsidR="00E82127">
        <w:rPr>
          <w:rFonts w:ascii="Arial Narrow" w:hAnsi="Arial Narrow" w:cs="Arial Narrow"/>
          <w:lang w:val="es-ES_tradnl"/>
        </w:rPr>
        <w:t>POR MI RAZA HABLARÁ EL ESPÍRITU</w:t>
      </w:r>
      <w:r>
        <w:rPr>
          <w:rFonts w:ascii="Arial Narrow" w:hAnsi="Arial Narrow" w:cs="Arial Narrow"/>
          <w:lang w:val="es-ES_tradnl"/>
        </w:rPr>
        <w:t>”</w:t>
      </w:r>
    </w:p>
    <w:p w14:paraId="28C189B7" w14:textId="6603CE25" w:rsidR="00E82127" w:rsidRDefault="003458B8">
      <w:pPr>
        <w:tabs>
          <w:tab w:val="left" w:pos="2552"/>
        </w:tabs>
        <w:jc w:val="center"/>
        <w:rPr>
          <w:rFonts w:ascii="Arial Narrow" w:hAnsi="Arial Narrow" w:cs="Arial Narrow"/>
          <w:u w:val="single"/>
          <w:lang w:val="es-ES_tradnl"/>
        </w:rPr>
      </w:pPr>
      <w:r w:rsidRPr="003458B8">
        <w:rPr>
          <w:rFonts w:ascii="Arial Narrow" w:hAnsi="Arial Narrow" w:cs="Arial Narrow"/>
          <w:lang w:val="es-ES_tradnl"/>
        </w:rPr>
        <w:t>Ciudad Universitaria, Cd. Mx.,</w:t>
      </w:r>
      <w:r w:rsidR="00E82127">
        <w:rPr>
          <w:rFonts w:ascii="Arial Narrow" w:hAnsi="Arial Narrow" w:cs="Arial Narrow"/>
          <w:lang w:val="es-ES_tradnl"/>
        </w:rPr>
        <w:t xml:space="preserve"> a </w:t>
      </w:r>
      <w:r w:rsidR="00E82127">
        <w:rPr>
          <w:rFonts w:ascii="Arial Narrow" w:hAnsi="Arial Narrow" w:cs="Arial Narrow"/>
          <w:u w:val="single"/>
          <w:lang w:val="es-ES_tradnl"/>
        </w:rPr>
        <w:t xml:space="preserve">      </w:t>
      </w:r>
      <w:r w:rsidR="00E82127">
        <w:rPr>
          <w:rFonts w:ascii="Arial Narrow" w:hAnsi="Arial Narrow" w:cs="Arial Narrow"/>
          <w:lang w:val="es-ES_tradnl"/>
        </w:rPr>
        <w:t xml:space="preserve"> de </w:t>
      </w:r>
      <w:r w:rsidR="00E53EB1">
        <w:rPr>
          <w:rFonts w:ascii="Arial Narrow" w:hAnsi="Arial Narrow" w:cs="Arial Narrow"/>
          <w:lang w:val="es-ES_tradnl"/>
        </w:rPr>
        <w:t>__________________</w:t>
      </w:r>
      <w:r w:rsidR="00E82127">
        <w:rPr>
          <w:rFonts w:ascii="Arial Narrow" w:hAnsi="Arial Narrow" w:cs="Arial Narrow"/>
          <w:lang w:val="es-ES_tradnl"/>
        </w:rPr>
        <w:t xml:space="preserve"> de 20</w:t>
      </w:r>
      <w:r w:rsidR="005C4CCC">
        <w:rPr>
          <w:rFonts w:ascii="Arial Narrow" w:hAnsi="Arial Narrow" w:cs="Arial Narrow"/>
          <w:lang w:val="es-ES_tradnl"/>
        </w:rPr>
        <w:t>2</w:t>
      </w:r>
      <w:r w:rsidR="00E53EB1">
        <w:rPr>
          <w:rFonts w:ascii="Arial Narrow" w:hAnsi="Arial Narrow" w:cs="Arial Narrow"/>
          <w:lang w:val="es-ES_tradnl"/>
        </w:rPr>
        <w:t>4</w:t>
      </w:r>
      <w:r w:rsidR="00E82127">
        <w:rPr>
          <w:rFonts w:ascii="Arial Narrow" w:hAnsi="Arial Narrow" w:cs="Arial Narrow"/>
          <w:lang w:val="es-ES_tradnl"/>
        </w:rPr>
        <w:t>.</w:t>
      </w:r>
    </w:p>
    <w:p w14:paraId="23CD03AE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0B12E7A8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6F4DC968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237"/>
      </w:tblGrid>
      <w:tr w:rsidR="00E82127" w14:paraId="4FEE076E" w14:textId="77777777"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48F86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972BB27" w14:textId="77777777" w:rsidR="00E82127" w:rsidRDefault="00E82127">
            <w:pPr>
              <w:pStyle w:val="Ttulo1"/>
              <w:rPr>
                <w:b w:val="0"/>
                <w:bCs w:val="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2BF34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</w:tr>
      <w:tr w:rsidR="00E82127" w14:paraId="69245DC2" w14:textId="77777777">
        <w:trPr>
          <w:trHeight w:val="23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799FE31F" w14:textId="77777777" w:rsidR="00E82127" w:rsidRDefault="00E82127">
            <w:pPr>
              <w:pStyle w:val="Ttulo1"/>
            </w:pPr>
            <w:r>
              <w:t>PROPIETARIO</w:t>
            </w:r>
            <w:r w:rsidR="005C4CCC">
              <w:t>(A)</w:t>
            </w:r>
            <w:r>
              <w:t xml:space="preserve"> </w:t>
            </w:r>
            <w:r>
              <w:rPr>
                <w:b w:val="0"/>
                <w:bCs w:val="0"/>
              </w:rPr>
              <w:t>(</w:t>
            </w:r>
            <w:r w:rsidRPr="00F06052">
              <w:rPr>
                <w:b w:val="0"/>
                <w:bCs w:val="0"/>
                <w:i/>
                <w:iCs/>
              </w:rPr>
              <w:t>firma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5D90624" w14:textId="77777777" w:rsidR="00E82127" w:rsidRDefault="00E821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71CD3983" w14:textId="77777777" w:rsidR="00E82127" w:rsidRDefault="00E82127">
            <w:pPr>
              <w:pStyle w:val="Ttulo1"/>
            </w:pPr>
            <w:r>
              <w:t xml:space="preserve">SUPLENTE </w:t>
            </w:r>
            <w:r>
              <w:rPr>
                <w:b w:val="0"/>
                <w:bCs w:val="0"/>
              </w:rPr>
              <w:t>(</w:t>
            </w:r>
            <w:r w:rsidRPr="00F06052">
              <w:rPr>
                <w:b w:val="0"/>
                <w:bCs w:val="0"/>
                <w:i/>
                <w:iCs/>
              </w:rPr>
              <w:t>firma</w:t>
            </w:r>
            <w:r>
              <w:rPr>
                <w:b w:val="0"/>
                <w:bCs w:val="0"/>
              </w:rPr>
              <w:t>)</w:t>
            </w:r>
          </w:p>
        </w:tc>
      </w:tr>
    </w:tbl>
    <w:p w14:paraId="332DCF64" w14:textId="77777777" w:rsidR="00E82127" w:rsidRDefault="00E82127">
      <w:pPr>
        <w:jc w:val="both"/>
        <w:rPr>
          <w:b/>
          <w:bCs/>
          <w:sz w:val="4"/>
          <w:szCs w:val="4"/>
        </w:rPr>
      </w:pPr>
    </w:p>
    <w:p w14:paraId="7F7A0917" w14:textId="77777777" w:rsidR="00E82127" w:rsidRDefault="00E82127">
      <w:pPr>
        <w:jc w:val="both"/>
        <w:rPr>
          <w:sz w:val="16"/>
          <w:szCs w:val="16"/>
        </w:rPr>
      </w:pPr>
    </w:p>
    <w:p w14:paraId="33CA5FE4" w14:textId="77777777" w:rsidR="00622F29" w:rsidRDefault="00622F29">
      <w:pPr>
        <w:jc w:val="both"/>
        <w:rPr>
          <w:sz w:val="14"/>
          <w:szCs w:val="14"/>
        </w:rPr>
      </w:pPr>
    </w:p>
    <w:p w14:paraId="75CD8C76" w14:textId="77777777" w:rsidR="00622F29" w:rsidRDefault="00622F29">
      <w:pPr>
        <w:jc w:val="both"/>
        <w:rPr>
          <w:sz w:val="14"/>
          <w:szCs w:val="14"/>
        </w:rPr>
      </w:pPr>
    </w:p>
    <w:p w14:paraId="69927484" w14:textId="5E1070EA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F678C3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  <w:r w:rsidR="00F06052">
        <w:rPr>
          <w:sz w:val="16"/>
          <w:szCs w:val="16"/>
        </w:rPr>
        <w:t>.</w:t>
      </w:r>
    </w:p>
    <w:p w14:paraId="328CCA4A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="001C43FC">
        <w:rPr>
          <w:sz w:val="16"/>
          <w:szCs w:val="16"/>
        </w:rPr>
        <w:t>L</w:t>
      </w:r>
      <w:r>
        <w:rPr>
          <w:sz w:val="16"/>
          <w:szCs w:val="16"/>
        </w:rPr>
        <w:t xml:space="preserve">a fórmula, </w:t>
      </w:r>
    </w:p>
    <w:p w14:paraId="5E3946A8" w14:textId="77777777" w:rsidR="00E82127" w:rsidRPr="00A61775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Paquete electoral, y</w:t>
      </w:r>
    </w:p>
    <w:p w14:paraId="565889B3" w14:textId="77777777" w:rsidR="00E82127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Expediente de la elección que se acompaña por separado al paquete electoral.</w:t>
      </w:r>
    </w:p>
    <w:p w14:paraId="1DA77CBC" w14:textId="77777777" w:rsidR="00E82127" w:rsidRDefault="00E82127" w:rsidP="00C8657B">
      <w:pPr>
        <w:ind w:left="1843" w:hanging="142"/>
        <w:jc w:val="right"/>
        <w:rPr>
          <w:sz w:val="16"/>
          <w:szCs w:val="16"/>
        </w:rPr>
      </w:pPr>
      <w:r>
        <w:rPr>
          <w:sz w:val="20"/>
          <w:szCs w:val="20"/>
        </w:rPr>
        <w:t>2 de 2</w:t>
      </w:r>
    </w:p>
    <w:sectPr w:rsidR="00E82127">
      <w:headerReference w:type="default" r:id="rId7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752B" w14:textId="77777777" w:rsidR="00965505" w:rsidRDefault="00965505">
      <w:r>
        <w:separator/>
      </w:r>
    </w:p>
  </w:endnote>
  <w:endnote w:type="continuationSeparator" w:id="0">
    <w:p w14:paraId="04C417E3" w14:textId="77777777" w:rsidR="00965505" w:rsidRDefault="0096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D0EB" w14:textId="77777777" w:rsidR="00965505" w:rsidRDefault="00965505">
      <w:r>
        <w:separator/>
      </w:r>
    </w:p>
  </w:footnote>
  <w:footnote w:type="continuationSeparator" w:id="0">
    <w:p w14:paraId="3A33ED34" w14:textId="77777777" w:rsidR="00965505" w:rsidRDefault="0096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C2CE" w14:textId="2E5B0BC7" w:rsidR="00725476" w:rsidRDefault="00725476" w:rsidP="003756E5">
    <w:pPr>
      <w:pStyle w:val="Encabezado"/>
      <w:jc w:val="right"/>
    </w:pPr>
    <w:r>
      <w:rPr>
        <w:sz w:val="18"/>
        <w:szCs w:val="18"/>
      </w:rPr>
      <w:t>Form-1-C</w:t>
    </w:r>
    <w:r w:rsidR="00C5299F">
      <w:rPr>
        <w:sz w:val="18"/>
        <w:szCs w:val="18"/>
      </w:rPr>
      <w:t>U</w:t>
    </w:r>
    <w:r>
      <w:rPr>
        <w:sz w:val="18"/>
        <w:szCs w:val="18"/>
      </w:rPr>
      <w:t>-alum-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EFB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852E9D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2503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C85FE1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B657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1828ED"/>
    <w:multiLevelType w:val="singleLevel"/>
    <w:tmpl w:val="B0204E68"/>
    <w:lvl w:ilvl="0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hint="default"/>
        <w:sz w:val="16"/>
        <w:szCs w:val="16"/>
      </w:rPr>
    </w:lvl>
  </w:abstractNum>
  <w:abstractNum w:abstractNumId="6" w15:restartNumberingAfterBreak="0">
    <w:nsid w:val="46351A2A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75BA3E96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78D39AC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AE20436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num w:numId="1" w16cid:durableId="1232273738">
    <w:abstractNumId w:val="0"/>
  </w:num>
  <w:num w:numId="2" w16cid:durableId="521283401">
    <w:abstractNumId w:val="4"/>
  </w:num>
  <w:num w:numId="3" w16cid:durableId="1642733494">
    <w:abstractNumId w:val="3"/>
  </w:num>
  <w:num w:numId="4" w16cid:durableId="1377386320">
    <w:abstractNumId w:val="9"/>
  </w:num>
  <w:num w:numId="5" w16cid:durableId="247544339">
    <w:abstractNumId w:val="6"/>
  </w:num>
  <w:num w:numId="6" w16cid:durableId="828788847">
    <w:abstractNumId w:val="1"/>
  </w:num>
  <w:num w:numId="7" w16cid:durableId="153569569">
    <w:abstractNumId w:val="11"/>
  </w:num>
  <w:num w:numId="8" w16cid:durableId="1313407224">
    <w:abstractNumId w:val="10"/>
  </w:num>
  <w:num w:numId="9" w16cid:durableId="1513572597">
    <w:abstractNumId w:val="5"/>
  </w:num>
  <w:num w:numId="10" w16cid:durableId="500631069">
    <w:abstractNumId w:val="2"/>
  </w:num>
  <w:num w:numId="11" w16cid:durableId="970209974">
    <w:abstractNumId w:val="7"/>
  </w:num>
  <w:num w:numId="12" w16cid:durableId="358897240">
    <w:abstractNumId w:val="8"/>
  </w:num>
  <w:num w:numId="13" w16cid:durableId="1777404544">
    <w:abstractNumId w:val="7"/>
  </w:num>
  <w:num w:numId="14" w16cid:durableId="1678801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127"/>
    <w:rsid w:val="000A7017"/>
    <w:rsid w:val="000D07E4"/>
    <w:rsid w:val="000D12C4"/>
    <w:rsid w:val="000D4C2B"/>
    <w:rsid w:val="000D6EA2"/>
    <w:rsid w:val="00120B37"/>
    <w:rsid w:val="00125379"/>
    <w:rsid w:val="00167536"/>
    <w:rsid w:val="001744D2"/>
    <w:rsid w:val="00196363"/>
    <w:rsid w:val="001A1FA7"/>
    <w:rsid w:val="001C43FC"/>
    <w:rsid w:val="001D4542"/>
    <w:rsid w:val="002861A8"/>
    <w:rsid w:val="002A6C04"/>
    <w:rsid w:val="002E2215"/>
    <w:rsid w:val="00304994"/>
    <w:rsid w:val="003266EB"/>
    <w:rsid w:val="00331564"/>
    <w:rsid w:val="003458B8"/>
    <w:rsid w:val="003756E5"/>
    <w:rsid w:val="003C232B"/>
    <w:rsid w:val="003C73F6"/>
    <w:rsid w:val="00421BEF"/>
    <w:rsid w:val="0043686F"/>
    <w:rsid w:val="004705F5"/>
    <w:rsid w:val="00482520"/>
    <w:rsid w:val="00513D07"/>
    <w:rsid w:val="005159C6"/>
    <w:rsid w:val="0052636C"/>
    <w:rsid w:val="00532A66"/>
    <w:rsid w:val="00533DC8"/>
    <w:rsid w:val="00576C47"/>
    <w:rsid w:val="005845D0"/>
    <w:rsid w:val="00594285"/>
    <w:rsid w:val="005C4CCC"/>
    <w:rsid w:val="00613ACB"/>
    <w:rsid w:val="00617F1F"/>
    <w:rsid w:val="00622F29"/>
    <w:rsid w:val="006478C1"/>
    <w:rsid w:val="006818A4"/>
    <w:rsid w:val="006A23A2"/>
    <w:rsid w:val="006B3472"/>
    <w:rsid w:val="00704ACA"/>
    <w:rsid w:val="0071215C"/>
    <w:rsid w:val="00713DF6"/>
    <w:rsid w:val="00716FC2"/>
    <w:rsid w:val="00725476"/>
    <w:rsid w:val="0073561C"/>
    <w:rsid w:val="00781248"/>
    <w:rsid w:val="00795C00"/>
    <w:rsid w:val="007F3D7B"/>
    <w:rsid w:val="0086347B"/>
    <w:rsid w:val="0087692B"/>
    <w:rsid w:val="008F4990"/>
    <w:rsid w:val="008F79F2"/>
    <w:rsid w:val="009206FA"/>
    <w:rsid w:val="00924B55"/>
    <w:rsid w:val="00965505"/>
    <w:rsid w:val="00984A0B"/>
    <w:rsid w:val="00990E46"/>
    <w:rsid w:val="009E0C52"/>
    <w:rsid w:val="00A40BEA"/>
    <w:rsid w:val="00A40E5B"/>
    <w:rsid w:val="00A42A73"/>
    <w:rsid w:val="00A54E22"/>
    <w:rsid w:val="00A61775"/>
    <w:rsid w:val="00AC124E"/>
    <w:rsid w:val="00AE424D"/>
    <w:rsid w:val="00AF50C7"/>
    <w:rsid w:val="00B20C7E"/>
    <w:rsid w:val="00B31774"/>
    <w:rsid w:val="00B544BB"/>
    <w:rsid w:val="00B92524"/>
    <w:rsid w:val="00BA28D2"/>
    <w:rsid w:val="00BE2A3D"/>
    <w:rsid w:val="00BF1D21"/>
    <w:rsid w:val="00C5299F"/>
    <w:rsid w:val="00C73FED"/>
    <w:rsid w:val="00C7753F"/>
    <w:rsid w:val="00C8657B"/>
    <w:rsid w:val="00CA0B4B"/>
    <w:rsid w:val="00CF30CE"/>
    <w:rsid w:val="00D169F6"/>
    <w:rsid w:val="00D51128"/>
    <w:rsid w:val="00D55D41"/>
    <w:rsid w:val="00D62DE0"/>
    <w:rsid w:val="00D90E5E"/>
    <w:rsid w:val="00E0170C"/>
    <w:rsid w:val="00E43141"/>
    <w:rsid w:val="00E53EB1"/>
    <w:rsid w:val="00E82127"/>
    <w:rsid w:val="00ED2BF3"/>
    <w:rsid w:val="00EF564C"/>
    <w:rsid w:val="00F06052"/>
    <w:rsid w:val="00F463CF"/>
    <w:rsid w:val="00F678C3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5860544"/>
  <w15:chartTrackingRefBased/>
  <w15:docId w15:val="{A7F4C863-5265-450C-8246-54EF81C8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table" w:styleId="Tablaconcuadrcula">
    <w:name w:val="Table Grid"/>
    <w:basedOn w:val="Tablanormal"/>
    <w:rsid w:val="00EF564C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E22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756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56E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458B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3458B8"/>
    <w:rPr>
      <w:rFonts w:ascii="Arial" w:hAnsi="Arial" w:cs="Arial"/>
      <w:spacing w:val="10"/>
      <w:kern w:val="24"/>
      <w:sz w:val="24"/>
      <w:szCs w:val="24"/>
    </w:rPr>
  </w:style>
  <w:style w:type="character" w:customStyle="1" w:styleId="Ttulo1Car">
    <w:name w:val="Título 1 Car"/>
    <w:link w:val="Ttulo1"/>
    <w:rsid w:val="006818A4"/>
    <w:rPr>
      <w:rFonts w:ascii="Arial" w:hAnsi="Arial" w:cs="Arial"/>
      <w:b/>
      <w:bCs/>
      <w:spacing w:val="10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Atziri Corona Romero</cp:lastModifiedBy>
  <cp:revision>6</cp:revision>
  <cp:lastPrinted>2014-02-05T20:07:00Z</cp:lastPrinted>
  <dcterms:created xsi:type="dcterms:W3CDTF">2024-03-05T01:35:00Z</dcterms:created>
  <dcterms:modified xsi:type="dcterms:W3CDTF">2024-03-06T00:31:00Z</dcterms:modified>
</cp:coreProperties>
</file>