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5DD2" w14:textId="77777777" w:rsidR="0025769D" w:rsidRDefault="0025769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6D482A" w14:textId="77777777" w:rsidR="009454CA" w:rsidRPr="00A44883" w:rsidRDefault="009454CA" w:rsidP="009454CA">
      <w:pPr>
        <w:pStyle w:val="Sangradetextonormal"/>
        <w:spacing w:line="276" w:lineRule="auto"/>
        <w:ind w:left="142" w:right="-142"/>
        <w:jc w:val="center"/>
        <w:rPr>
          <w:rFonts w:ascii="Arial" w:hAnsi="Arial" w:cs="Arial"/>
          <w:b/>
          <w:bCs/>
        </w:rPr>
      </w:pPr>
      <w:bookmarkStart w:id="0" w:name="_Hlk83657659"/>
      <w:r w:rsidRPr="00A44883">
        <w:rPr>
          <w:rFonts w:ascii="Arial" w:hAnsi="Arial" w:cs="Arial"/>
          <w:b/>
          <w:bCs/>
        </w:rPr>
        <w:t>ELECCIÓN DE LOS REPRESENTANTES</w:t>
      </w:r>
    </w:p>
    <w:p w14:paraId="7B7624EF" w14:textId="77777777" w:rsidR="009454CA" w:rsidRPr="00A44883" w:rsidRDefault="009454CA" w:rsidP="009454CA">
      <w:pPr>
        <w:pStyle w:val="Sangradetextonormal"/>
        <w:spacing w:line="276" w:lineRule="auto"/>
        <w:ind w:left="142" w:right="-142"/>
        <w:jc w:val="center"/>
        <w:rPr>
          <w:rFonts w:ascii="Arial" w:hAnsi="Arial" w:cs="Arial"/>
          <w:b/>
          <w:bCs/>
        </w:rPr>
      </w:pPr>
      <w:r w:rsidRPr="00A44883">
        <w:rPr>
          <w:rFonts w:ascii="Arial" w:hAnsi="Arial" w:cs="Arial"/>
          <w:b/>
          <w:bCs/>
        </w:rPr>
        <w:t>DEL ALUMNADO DE LICENCIATURA DE LA FACULTAD DE QUÍMICA</w:t>
      </w:r>
    </w:p>
    <w:p w14:paraId="7E73CF12" w14:textId="77777777" w:rsidR="009454CA" w:rsidRPr="00A44883" w:rsidRDefault="009454CA" w:rsidP="009454CA">
      <w:pPr>
        <w:pStyle w:val="Sangradetextonormal"/>
        <w:spacing w:line="276" w:lineRule="auto"/>
        <w:ind w:left="142" w:right="-142"/>
        <w:jc w:val="center"/>
        <w:rPr>
          <w:rFonts w:ascii="Arial" w:hAnsi="Arial" w:cs="Arial"/>
          <w:b/>
          <w:bCs/>
        </w:rPr>
      </w:pPr>
      <w:r w:rsidRPr="00A44883">
        <w:rPr>
          <w:rFonts w:ascii="Arial" w:hAnsi="Arial" w:cs="Arial"/>
          <w:b/>
          <w:bCs/>
        </w:rPr>
        <w:t>ANTE EL H. CONSEJO TÉCNICO</w:t>
      </w:r>
    </w:p>
    <w:p w14:paraId="3BDBE0A6" w14:textId="430E15DA" w:rsidR="009454CA" w:rsidRPr="00A44883" w:rsidRDefault="009454CA" w:rsidP="009454CA">
      <w:pPr>
        <w:pStyle w:val="Sangradetextonormal"/>
        <w:spacing w:line="276" w:lineRule="auto"/>
        <w:ind w:left="142" w:right="-142"/>
        <w:jc w:val="center"/>
        <w:rPr>
          <w:rFonts w:ascii="Arial" w:hAnsi="Arial" w:cs="Arial"/>
          <w:b/>
          <w:bCs/>
        </w:rPr>
      </w:pPr>
      <w:r w:rsidRPr="00A44883">
        <w:rPr>
          <w:rFonts w:ascii="Arial" w:hAnsi="Arial" w:cs="Arial"/>
          <w:b/>
          <w:bCs/>
        </w:rPr>
        <w:t>PARA EL PERIODO 202</w:t>
      </w:r>
      <w:r w:rsidR="00295285">
        <w:rPr>
          <w:rFonts w:ascii="Arial" w:hAnsi="Arial" w:cs="Arial"/>
          <w:b/>
          <w:bCs/>
        </w:rPr>
        <w:t>4</w:t>
      </w:r>
      <w:r w:rsidRPr="00A44883">
        <w:rPr>
          <w:rFonts w:ascii="Arial" w:hAnsi="Arial" w:cs="Arial"/>
          <w:b/>
          <w:bCs/>
        </w:rPr>
        <w:t>-202</w:t>
      </w:r>
      <w:r w:rsidR="00295285">
        <w:rPr>
          <w:rFonts w:ascii="Arial" w:hAnsi="Arial" w:cs="Arial"/>
          <w:b/>
          <w:bCs/>
        </w:rPr>
        <w:t>6</w:t>
      </w:r>
    </w:p>
    <w:bookmarkEnd w:id="0"/>
    <w:p w14:paraId="7D460490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0229F45D" w14:textId="77777777" w:rsidR="00B13DA5" w:rsidRDefault="00B13DA5">
      <w:pPr>
        <w:jc w:val="center"/>
        <w:rPr>
          <w:rFonts w:ascii="Arial" w:hAnsi="Arial" w:cs="Arial"/>
          <w:sz w:val="22"/>
          <w:szCs w:val="22"/>
        </w:rPr>
      </w:pPr>
    </w:p>
    <w:p w14:paraId="1E904491" w14:textId="77777777" w:rsidR="00B13DA5" w:rsidRDefault="00B13DA5">
      <w:pPr>
        <w:jc w:val="center"/>
        <w:rPr>
          <w:rFonts w:ascii="Arial" w:hAnsi="Arial" w:cs="Arial"/>
          <w:sz w:val="22"/>
          <w:szCs w:val="22"/>
        </w:rPr>
      </w:pPr>
    </w:p>
    <w:p w14:paraId="1FA32BAC" w14:textId="77777777" w:rsidR="0028351B" w:rsidRDefault="000F6078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28351B">
        <w:rPr>
          <w:rFonts w:ascii="Arial" w:hAnsi="Arial" w:cs="Arial"/>
        </w:rPr>
        <w:t xml:space="preserve"> AL PADRÓN DE ELECTORES </w:t>
      </w:r>
    </w:p>
    <w:p w14:paraId="51CF2A6B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28351B" w14:paraId="55EFE7A6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139B28E9" w14:textId="77777777" w:rsidR="0028351B" w:rsidRDefault="002835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427D248C" w14:textId="77777777" w:rsidR="0028351B" w:rsidRDefault="003F7F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FACULTAD DE QUÍMICA</w:t>
            </w:r>
          </w:p>
        </w:tc>
      </w:tr>
      <w:tr w:rsidR="0028351B" w14:paraId="73053C54" w14:textId="7777777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F96AE82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B19DF4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AE8668B" w14:textId="77777777" w:rsidR="0028351B" w:rsidRDefault="0028351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0B2AF00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51F057EF" w14:textId="77777777" w:rsidR="0028351B" w:rsidRDefault="0028351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827711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0C6A49DD" w14:textId="77777777" w:rsidR="0028351B" w:rsidRDefault="0028351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4A0552F" w14:textId="77777777" w:rsidR="006F7562" w:rsidRDefault="0028351B" w:rsidP="006F7562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9454CA">
        <w:rPr>
          <w:rFonts w:ascii="Arial" w:hAnsi="Arial" w:cs="Arial"/>
        </w:rPr>
        <w:t>(La)</w:t>
      </w:r>
      <w:r>
        <w:rPr>
          <w:rFonts w:ascii="Arial" w:hAnsi="Arial" w:cs="Arial"/>
        </w:rPr>
        <w:t xml:space="preserve"> que suscribe, _____________________________________________________________ </w:t>
      </w:r>
    </w:p>
    <w:p w14:paraId="75F0EB39" w14:textId="77777777" w:rsidR="006F7562" w:rsidRDefault="006F7562" w:rsidP="006F7562">
      <w:pPr>
        <w:pStyle w:val="Sangradetextonormal"/>
        <w:rPr>
          <w:rFonts w:ascii="Arial" w:hAnsi="Arial" w:cs="Arial"/>
        </w:rPr>
      </w:pPr>
    </w:p>
    <w:p w14:paraId="367CF347" w14:textId="0E77E392" w:rsidR="0028351B" w:rsidRDefault="00696C82" w:rsidP="006F7562">
      <w:pPr>
        <w:pStyle w:val="Sangradetextonormal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6F7562">
        <w:rPr>
          <w:rFonts w:ascii="Arial" w:hAnsi="Arial" w:cs="Arial"/>
        </w:rPr>
        <w:t xml:space="preserve"> número de cuenta </w:t>
      </w:r>
      <w:r w:rsidR="006F7562">
        <w:rPr>
          <w:rFonts w:ascii="Arial" w:hAnsi="Arial" w:cs="Arial"/>
          <w:i/>
        </w:rPr>
        <w:t>_______________________</w:t>
      </w:r>
      <w:r w:rsidR="004F1ED8">
        <w:rPr>
          <w:rFonts w:ascii="Arial" w:hAnsi="Arial" w:cs="Arial"/>
          <w:i/>
        </w:rPr>
        <w:t xml:space="preserve">, </w:t>
      </w:r>
      <w:r w:rsidR="0028351B">
        <w:rPr>
          <w:rFonts w:ascii="Arial" w:hAnsi="Arial" w:cs="Arial"/>
        </w:rPr>
        <w:t xml:space="preserve">solicita atentamente, se autorice el ajuste correspondiente al padrón de electores a fin de que se incluya mi nombre en el mismo toda vez que considero satisfacer los requisitos establecidos para ello en la Base </w:t>
      </w:r>
      <w:r w:rsidR="00B13DA5">
        <w:rPr>
          <w:rFonts w:ascii="Arial" w:hAnsi="Arial" w:cs="Arial"/>
        </w:rPr>
        <w:t>Sexta</w:t>
      </w:r>
      <w:r w:rsidR="0028351B">
        <w:rPr>
          <w:rFonts w:ascii="Arial" w:hAnsi="Arial" w:cs="Arial"/>
        </w:rPr>
        <w:t xml:space="preserve"> de la Convocatoria emitida.</w:t>
      </w:r>
    </w:p>
    <w:p w14:paraId="728DB126" w14:textId="77777777" w:rsidR="006F7562" w:rsidRDefault="006F7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D1EE26" w14:textId="7A832C04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fin de documentar el cumplimiento de los requisitos arriba mencionados</w:t>
      </w:r>
      <w:r w:rsidR="004F1ED8">
        <w:rPr>
          <w:rFonts w:ascii="Arial" w:hAnsi="Arial" w:cs="Arial"/>
          <w:sz w:val="22"/>
          <w:szCs w:val="22"/>
        </w:rPr>
        <w:t>, exhibo originales</w:t>
      </w:r>
      <w:r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50A9FEA5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249AEDCA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66A11CCC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4DDAA3B6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57C762A5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493E3B2E" w14:textId="702ADB2B" w:rsidR="0028351B" w:rsidRPr="00295285" w:rsidRDefault="00295285">
      <w:pPr>
        <w:jc w:val="center"/>
        <w:rPr>
          <w:rFonts w:ascii="Arial" w:hAnsi="Arial" w:cs="Arial"/>
          <w:sz w:val="24"/>
          <w:szCs w:val="24"/>
        </w:rPr>
      </w:pPr>
      <w:r w:rsidRPr="00295285">
        <w:rPr>
          <w:rFonts w:ascii="Arial" w:hAnsi="Arial" w:cs="Arial"/>
          <w:sz w:val="24"/>
          <w:szCs w:val="24"/>
          <w:lang w:val="es-ES_tradnl"/>
        </w:rPr>
        <w:t xml:space="preserve">Ciudad Universitaria, Cd. Mx., a </w:t>
      </w:r>
      <w:r w:rsidRPr="00295285">
        <w:rPr>
          <w:rFonts w:ascii="Arial" w:hAnsi="Arial" w:cs="Arial"/>
          <w:sz w:val="24"/>
          <w:szCs w:val="24"/>
          <w:u w:val="single"/>
          <w:lang w:val="es-ES_tradnl"/>
        </w:rPr>
        <w:t xml:space="preserve">      </w:t>
      </w:r>
      <w:r w:rsidRPr="00295285">
        <w:rPr>
          <w:rFonts w:ascii="Arial" w:hAnsi="Arial" w:cs="Arial"/>
          <w:sz w:val="24"/>
          <w:szCs w:val="24"/>
          <w:lang w:val="es-ES_tradnl"/>
        </w:rPr>
        <w:t xml:space="preserve"> de __________________ de 2024</w:t>
      </w:r>
    </w:p>
    <w:p w14:paraId="73713604" w14:textId="77777777" w:rsidR="00BD59F3" w:rsidRDefault="00BD59F3">
      <w:pPr>
        <w:jc w:val="center"/>
        <w:rPr>
          <w:rFonts w:ascii="Arial" w:hAnsi="Arial" w:cs="Arial"/>
          <w:sz w:val="22"/>
          <w:szCs w:val="22"/>
        </w:rPr>
      </w:pPr>
    </w:p>
    <w:p w14:paraId="59321D48" w14:textId="77777777" w:rsidR="00BD59F3" w:rsidRDefault="00BD59F3">
      <w:pPr>
        <w:jc w:val="center"/>
        <w:rPr>
          <w:rFonts w:ascii="Arial" w:hAnsi="Arial" w:cs="Arial"/>
          <w:sz w:val="22"/>
          <w:szCs w:val="22"/>
        </w:rPr>
      </w:pPr>
    </w:p>
    <w:p w14:paraId="729A274C" w14:textId="4DBF5CF3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="009454CA">
        <w:rPr>
          <w:rFonts w:ascii="Arial" w:hAnsi="Arial" w:cs="Arial"/>
          <w:sz w:val="22"/>
          <w:szCs w:val="22"/>
        </w:rPr>
        <w:t>(La)</w:t>
      </w:r>
      <w:r>
        <w:rPr>
          <w:rFonts w:ascii="Arial" w:hAnsi="Arial" w:cs="Arial"/>
          <w:sz w:val="22"/>
          <w:szCs w:val="22"/>
        </w:rPr>
        <w:t xml:space="preserve">  </w:t>
      </w:r>
      <w:r w:rsidR="004F1ED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olicitante</w:t>
      </w:r>
    </w:p>
    <w:p w14:paraId="1EE28E24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7473B48C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15E244EA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247A87C5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0BB76457" w14:textId="77777777" w:rsidR="0028351B" w:rsidRPr="00BD59F3" w:rsidRDefault="0028351B">
      <w:pPr>
        <w:jc w:val="center"/>
        <w:rPr>
          <w:rFonts w:ascii="Arial" w:hAnsi="Arial" w:cs="Arial"/>
          <w:i/>
          <w:iCs/>
        </w:rPr>
      </w:pPr>
      <w:r w:rsidRPr="00BD59F3">
        <w:rPr>
          <w:rFonts w:ascii="Arial" w:hAnsi="Arial" w:cs="Arial"/>
          <w:i/>
          <w:iCs/>
        </w:rPr>
        <w:t>(</w:t>
      </w:r>
      <w:r w:rsidR="009454CA">
        <w:rPr>
          <w:rFonts w:ascii="Arial" w:hAnsi="Arial" w:cs="Arial"/>
          <w:i/>
          <w:iCs/>
        </w:rPr>
        <w:t xml:space="preserve">Nombre y </w:t>
      </w:r>
      <w:r w:rsidRPr="00BD59F3">
        <w:rPr>
          <w:rFonts w:ascii="Arial" w:hAnsi="Arial" w:cs="Arial"/>
          <w:i/>
          <w:iCs/>
        </w:rPr>
        <w:t>firma)</w:t>
      </w:r>
    </w:p>
    <w:p w14:paraId="159113EE" w14:textId="77777777" w:rsidR="0028351B" w:rsidRDefault="0028351B">
      <w:pPr>
        <w:rPr>
          <w:rFonts w:ascii="Arial" w:hAnsi="Arial" w:cs="Arial"/>
          <w:sz w:val="22"/>
          <w:szCs w:val="22"/>
        </w:rPr>
      </w:pPr>
    </w:p>
    <w:p w14:paraId="79B65F62" w14:textId="77777777" w:rsidR="0028351B" w:rsidRDefault="0028351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66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B13DA5" w14:paraId="3AA58BBC" w14:textId="77777777" w:rsidTr="00B13DA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4762F35" w14:textId="533C6B3C" w:rsidR="00B13DA5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</w:t>
            </w:r>
            <w:r w:rsidR="004F1ED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24FDE0CB" w14:textId="77777777" w:rsidR="00B13DA5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</w:t>
            </w:r>
          </w:p>
        </w:tc>
      </w:tr>
      <w:tr w:rsidR="00B13DA5" w14:paraId="5E743E4C" w14:textId="77777777" w:rsidTr="00B13DA5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7BEE89C7" w14:textId="0379D0CD" w:rsidR="00B13DA5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</w:t>
            </w:r>
            <w:r w:rsidR="004F1ED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0928995F" w14:textId="78C3B675" w:rsidR="00B13DA5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</w:t>
            </w:r>
            <w:r w:rsidR="004F1ED8">
              <w:rPr>
                <w:rFonts w:ascii="Arial" w:hAnsi="Arial" w:cs="Arial"/>
                <w:sz w:val="16"/>
                <w:szCs w:val="16"/>
              </w:rPr>
              <w:t>(La)</w:t>
            </w:r>
            <w:r>
              <w:rPr>
                <w:rFonts w:ascii="Arial" w:hAnsi="Arial" w:cs="Arial"/>
                <w:sz w:val="16"/>
                <w:szCs w:val="16"/>
              </w:rPr>
              <w:t xml:space="preserve"> solicitante, </w:t>
            </w:r>
          </w:p>
          <w:p w14:paraId="75909193" w14:textId="77777777" w:rsidR="00B13DA5" w:rsidRPr="00342A7A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462D99DB" w14:textId="77777777" w:rsidR="00B13DA5" w:rsidRDefault="00B13DA5" w:rsidP="00B13DA5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2C86DE59" w14:textId="77777777" w:rsidR="0028351B" w:rsidRDefault="0028351B" w:rsidP="00B13DA5"/>
    <w:sectPr w:rsidR="0028351B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C391" w14:textId="77777777" w:rsidR="008E7B02" w:rsidRDefault="008E7B02">
      <w:r>
        <w:separator/>
      </w:r>
    </w:p>
  </w:endnote>
  <w:endnote w:type="continuationSeparator" w:id="0">
    <w:p w14:paraId="76613526" w14:textId="77777777" w:rsidR="008E7B02" w:rsidRDefault="008E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471D" w14:textId="77777777" w:rsidR="008E7B02" w:rsidRDefault="008E7B02">
      <w:r>
        <w:separator/>
      </w:r>
    </w:p>
  </w:footnote>
  <w:footnote w:type="continuationSeparator" w:id="0">
    <w:p w14:paraId="67DD1018" w14:textId="77777777" w:rsidR="008E7B02" w:rsidRDefault="008E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D067" w14:textId="77777777" w:rsidR="003B70D3" w:rsidRPr="00960EC7" w:rsidRDefault="003B70D3" w:rsidP="006F7562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Form-12-CT-alum-</w:t>
    </w:r>
  </w:p>
  <w:p w14:paraId="2F76D0F1" w14:textId="77777777" w:rsidR="003B70D3" w:rsidRPr="006F7562" w:rsidRDefault="003B70D3" w:rsidP="006F75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351B"/>
    <w:rsid w:val="00033C6B"/>
    <w:rsid w:val="00052361"/>
    <w:rsid w:val="00091645"/>
    <w:rsid w:val="000A499F"/>
    <w:rsid w:val="000F6078"/>
    <w:rsid w:val="001259EC"/>
    <w:rsid w:val="00163FA4"/>
    <w:rsid w:val="001E1A38"/>
    <w:rsid w:val="00207788"/>
    <w:rsid w:val="0025769D"/>
    <w:rsid w:val="0028351B"/>
    <w:rsid w:val="00295285"/>
    <w:rsid w:val="002E7239"/>
    <w:rsid w:val="00342A7A"/>
    <w:rsid w:val="0035275C"/>
    <w:rsid w:val="003925E3"/>
    <w:rsid w:val="003B70D3"/>
    <w:rsid w:val="003E767A"/>
    <w:rsid w:val="003F7F14"/>
    <w:rsid w:val="00406C9B"/>
    <w:rsid w:val="004561EA"/>
    <w:rsid w:val="004F1ED8"/>
    <w:rsid w:val="00547569"/>
    <w:rsid w:val="005C3F3E"/>
    <w:rsid w:val="00696C82"/>
    <w:rsid w:val="006F7562"/>
    <w:rsid w:val="00715869"/>
    <w:rsid w:val="007E5F62"/>
    <w:rsid w:val="008076D3"/>
    <w:rsid w:val="00827711"/>
    <w:rsid w:val="008E7B02"/>
    <w:rsid w:val="009454CA"/>
    <w:rsid w:val="00946B0D"/>
    <w:rsid w:val="00A15714"/>
    <w:rsid w:val="00A60F92"/>
    <w:rsid w:val="00AA125F"/>
    <w:rsid w:val="00AC1540"/>
    <w:rsid w:val="00B13DA5"/>
    <w:rsid w:val="00B16C1D"/>
    <w:rsid w:val="00BA4918"/>
    <w:rsid w:val="00BD59F3"/>
    <w:rsid w:val="00C05472"/>
    <w:rsid w:val="00C816C5"/>
    <w:rsid w:val="00CA674F"/>
    <w:rsid w:val="00D7342A"/>
    <w:rsid w:val="00D75F58"/>
    <w:rsid w:val="00D87F88"/>
    <w:rsid w:val="00F85002"/>
    <w:rsid w:val="00FE6274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4D995D"/>
  <w15:chartTrackingRefBased/>
  <w15:docId w15:val="{E064F491-CE05-463D-A4B2-48215D60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0F60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6078"/>
    <w:pPr>
      <w:tabs>
        <w:tab w:val="center" w:pos="4252"/>
        <w:tab w:val="right" w:pos="8504"/>
      </w:tabs>
    </w:pPr>
  </w:style>
  <w:style w:type="character" w:customStyle="1" w:styleId="SangradetextonormalCar">
    <w:name w:val="Sangría de texto normal Car"/>
    <w:link w:val="Sangradetextonormal"/>
    <w:rsid w:val="009454CA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Atziri Corona Romero</cp:lastModifiedBy>
  <cp:revision>3</cp:revision>
  <cp:lastPrinted>2010-10-22T00:02:00Z</cp:lastPrinted>
  <dcterms:created xsi:type="dcterms:W3CDTF">2024-03-05T01:31:00Z</dcterms:created>
  <dcterms:modified xsi:type="dcterms:W3CDTF">2024-03-06T00:37:00Z</dcterms:modified>
</cp:coreProperties>
</file>