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AFA07" w14:textId="77777777" w:rsidR="009A509F" w:rsidRPr="00746191" w:rsidRDefault="009A509F" w:rsidP="009A509F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84254251"/>
      <w:bookmarkStart w:id="1" w:name="_GoBack"/>
      <w:r w:rsidRPr="00746191">
        <w:rPr>
          <w:rFonts w:ascii="Arial" w:hAnsi="Arial" w:cs="Arial"/>
          <w:b/>
          <w:sz w:val="22"/>
          <w:szCs w:val="22"/>
        </w:rPr>
        <w:t xml:space="preserve">ELECCIÓN DE </w:t>
      </w:r>
      <w:r w:rsidR="009F4CE5" w:rsidRPr="00746191">
        <w:rPr>
          <w:rFonts w:ascii="Arial" w:hAnsi="Arial" w:cs="Arial"/>
          <w:b/>
          <w:sz w:val="22"/>
          <w:szCs w:val="22"/>
        </w:rPr>
        <w:t xml:space="preserve">CONSEJERAS Y </w:t>
      </w:r>
      <w:r w:rsidRPr="00746191">
        <w:rPr>
          <w:rFonts w:ascii="Arial" w:hAnsi="Arial" w:cs="Arial"/>
          <w:b/>
          <w:sz w:val="22"/>
          <w:szCs w:val="22"/>
        </w:rPr>
        <w:t>CONSEJEROS ACADÉMICOS</w:t>
      </w:r>
      <w:r w:rsidR="009F4CE5" w:rsidRPr="00746191">
        <w:rPr>
          <w:rFonts w:ascii="Arial" w:hAnsi="Arial" w:cs="Arial"/>
          <w:b/>
          <w:sz w:val="22"/>
          <w:szCs w:val="22"/>
        </w:rPr>
        <w:t>(AS)</w:t>
      </w:r>
      <w:r w:rsidRPr="00746191">
        <w:rPr>
          <w:rFonts w:ascii="Arial" w:hAnsi="Arial" w:cs="Arial"/>
          <w:b/>
          <w:sz w:val="22"/>
          <w:szCs w:val="22"/>
        </w:rPr>
        <w:t xml:space="preserve"> DE ÁREA REPRESENTANTES DEL PROFESORADO DE LA FACULTAD DE QUÍMICA ANTE EL </w:t>
      </w:r>
      <w:bookmarkStart w:id="2" w:name="_Hlk161743356"/>
      <w:r w:rsidRPr="00746191">
        <w:rPr>
          <w:rFonts w:ascii="Arial" w:hAnsi="Arial" w:cs="Arial"/>
          <w:b/>
          <w:sz w:val="22"/>
          <w:szCs w:val="22"/>
        </w:rPr>
        <w:t xml:space="preserve">CONSEJO ACADÉMICO DEL </w:t>
      </w:r>
      <w:r w:rsidR="009F4CE5" w:rsidRPr="00746191">
        <w:rPr>
          <w:rFonts w:ascii="Arial" w:hAnsi="Arial" w:cs="Arial"/>
          <w:b/>
          <w:bCs/>
          <w:sz w:val="22"/>
          <w:szCs w:val="22"/>
        </w:rPr>
        <w:t>Á</w:t>
      </w:r>
      <w:r w:rsidRPr="00746191">
        <w:rPr>
          <w:rFonts w:ascii="Arial" w:hAnsi="Arial" w:cs="Arial"/>
          <w:b/>
          <w:bCs/>
          <w:sz w:val="22"/>
          <w:szCs w:val="22"/>
        </w:rPr>
        <w:t>REA DE LAS CIENCIAS BIOLÓGICAS, QUÍMICAS Y DE LA SALUD</w:t>
      </w:r>
      <w:bookmarkEnd w:id="2"/>
    </w:p>
    <w:p w14:paraId="37E6C113" w14:textId="77777777" w:rsidR="009A509F" w:rsidRPr="00746191" w:rsidRDefault="009A509F" w:rsidP="009A509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A89CA46" w14:textId="77777777" w:rsidR="009A509F" w:rsidRPr="00746191" w:rsidRDefault="009A509F" w:rsidP="009A509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46191">
        <w:rPr>
          <w:rFonts w:ascii="Arial" w:hAnsi="Arial" w:cs="Arial"/>
          <w:b/>
          <w:bCs/>
          <w:sz w:val="22"/>
          <w:szCs w:val="22"/>
        </w:rPr>
        <w:t>PERIODO 2024-2028</w:t>
      </w:r>
    </w:p>
    <w:bookmarkEnd w:id="0"/>
    <w:p w14:paraId="3D15BD09" w14:textId="77777777" w:rsidR="00B13DA5" w:rsidRPr="00746191" w:rsidRDefault="00B13DA5">
      <w:pPr>
        <w:jc w:val="center"/>
        <w:rPr>
          <w:rFonts w:ascii="Arial" w:hAnsi="Arial" w:cs="Arial"/>
          <w:sz w:val="22"/>
          <w:szCs w:val="22"/>
        </w:rPr>
      </w:pPr>
    </w:p>
    <w:p w14:paraId="0601DB84" w14:textId="77777777" w:rsidR="0028351B" w:rsidRPr="00746191" w:rsidRDefault="000F6078">
      <w:pPr>
        <w:pStyle w:val="Ttulo4"/>
        <w:rPr>
          <w:rFonts w:ascii="Arial" w:hAnsi="Arial" w:cs="Arial"/>
        </w:rPr>
      </w:pPr>
      <w:r w:rsidRPr="00746191">
        <w:rPr>
          <w:rFonts w:ascii="Arial" w:hAnsi="Arial" w:cs="Arial"/>
        </w:rPr>
        <w:t>SOLICITUD DE AJUSTE</w:t>
      </w:r>
      <w:r w:rsidR="0028351B" w:rsidRPr="00746191">
        <w:rPr>
          <w:rFonts w:ascii="Arial" w:hAnsi="Arial" w:cs="Arial"/>
        </w:rPr>
        <w:t xml:space="preserve"> AL PADRÓN DE ELECTORES</w:t>
      </w:r>
    </w:p>
    <w:bookmarkEnd w:id="1"/>
    <w:p w14:paraId="104F07E2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7"/>
      </w:tblGrid>
      <w:tr w:rsidR="0028351B" w14:paraId="3865B8DB" w14:textId="77777777" w:rsidTr="009F4CE5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42EE3408" w14:textId="77777777" w:rsidR="0028351B" w:rsidRDefault="002835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ENTIDAD ACADÉMICA: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474EE2F5" w14:textId="77777777" w:rsidR="0028351B" w:rsidRPr="009F4CE5" w:rsidRDefault="003F7F1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CE5">
              <w:rPr>
                <w:rFonts w:ascii="Arial" w:hAnsi="Arial" w:cs="Arial"/>
                <w:b/>
                <w:bCs/>
                <w:sz w:val="22"/>
                <w:szCs w:val="22"/>
              </w:rPr>
              <w:t>FACULTAD DE QUÍMICA</w:t>
            </w:r>
          </w:p>
        </w:tc>
      </w:tr>
      <w:tr w:rsidR="0028351B" w14:paraId="3668E7BD" w14:textId="77777777" w:rsidTr="009F4CE5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317179F5" w14:textId="77777777" w:rsidR="0028351B" w:rsidRDefault="0028351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608205" w14:textId="77777777" w:rsidR="0028351B" w:rsidRDefault="0028351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718F030B" w14:textId="77777777" w:rsidR="0028351B" w:rsidRDefault="0028351B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16749E7B" w14:textId="77777777" w:rsidR="0028351B" w:rsidRDefault="0028351B">
      <w:pPr>
        <w:jc w:val="both"/>
        <w:rPr>
          <w:rFonts w:ascii="Arial" w:hAnsi="Arial" w:cs="Arial"/>
          <w:sz w:val="22"/>
          <w:szCs w:val="22"/>
        </w:rPr>
      </w:pPr>
    </w:p>
    <w:p w14:paraId="12F0944D" w14:textId="77777777" w:rsidR="0028351B" w:rsidRDefault="0028351B">
      <w:pPr>
        <w:pStyle w:val="Sangradetextonormal"/>
        <w:rPr>
          <w:rFonts w:ascii="Arial" w:hAnsi="Arial" w:cs="Arial"/>
        </w:rPr>
      </w:pPr>
      <w:r>
        <w:rPr>
          <w:rFonts w:ascii="Arial" w:hAnsi="Arial" w:cs="Arial"/>
        </w:rPr>
        <w:t xml:space="preserve">Comisión </w:t>
      </w:r>
      <w:r w:rsidR="00827711">
        <w:rPr>
          <w:rFonts w:ascii="Arial" w:hAnsi="Arial" w:cs="Arial"/>
        </w:rPr>
        <w:t xml:space="preserve">Local </w:t>
      </w:r>
      <w:r>
        <w:rPr>
          <w:rFonts w:ascii="Arial" w:hAnsi="Arial" w:cs="Arial"/>
        </w:rPr>
        <w:t>de Vigilancia de la Elección:</w:t>
      </w:r>
    </w:p>
    <w:p w14:paraId="3276099E" w14:textId="77777777" w:rsidR="0028351B" w:rsidRDefault="0028351B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755BBC5A" w14:textId="77777777" w:rsidR="0028351B" w:rsidRDefault="0028351B" w:rsidP="009F4CE5">
      <w:pPr>
        <w:pStyle w:val="Sangradetextonormal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EE1A63">
        <w:rPr>
          <w:rFonts w:ascii="Arial" w:hAnsi="Arial" w:cs="Arial"/>
        </w:rPr>
        <w:t>(La)</w:t>
      </w:r>
      <w:r>
        <w:rPr>
          <w:rFonts w:ascii="Arial" w:hAnsi="Arial" w:cs="Arial"/>
        </w:rPr>
        <w:t xml:space="preserve"> que suscribe, _____________________________________________________________ </w:t>
      </w:r>
      <w:r w:rsidR="00696C82">
        <w:rPr>
          <w:rFonts w:ascii="Arial" w:hAnsi="Arial" w:cs="Arial"/>
        </w:rPr>
        <w:t>con</w:t>
      </w:r>
      <w:r w:rsidR="006F7562">
        <w:rPr>
          <w:rFonts w:ascii="Arial" w:hAnsi="Arial" w:cs="Arial"/>
        </w:rPr>
        <w:t xml:space="preserve"> </w:t>
      </w:r>
      <w:r w:rsidR="0092088F">
        <w:rPr>
          <w:rFonts w:ascii="Arial" w:hAnsi="Arial" w:cs="Arial"/>
        </w:rPr>
        <w:t>RFC</w:t>
      </w:r>
      <w:r w:rsidR="006F7562" w:rsidRPr="009F4CE5">
        <w:rPr>
          <w:rFonts w:ascii="Arial" w:hAnsi="Arial" w:cs="Arial"/>
          <w:iCs/>
        </w:rPr>
        <w:t xml:space="preserve"> _______________________</w:t>
      </w:r>
      <w:r w:rsidR="00426FAD">
        <w:rPr>
          <w:rFonts w:ascii="Arial" w:hAnsi="Arial" w:cs="Arial"/>
          <w:iCs/>
        </w:rPr>
        <w:t>,</w:t>
      </w:r>
      <w:r w:rsidR="009F4CE5" w:rsidRPr="009F4CE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 xml:space="preserve">solicita atentamente, se autorice el ajuste correspondiente al padrón de electores a fin de que se incluya mi nombre en el mismo toda vez que considero satisfacer los requisitos establecidos para ello en la Base </w:t>
      </w:r>
      <w:r w:rsidR="00B13DA5">
        <w:rPr>
          <w:rFonts w:ascii="Arial" w:hAnsi="Arial" w:cs="Arial"/>
        </w:rPr>
        <w:t>S</w:t>
      </w:r>
      <w:r w:rsidR="0076291E">
        <w:rPr>
          <w:rFonts w:ascii="Arial" w:hAnsi="Arial" w:cs="Arial"/>
        </w:rPr>
        <w:t>éptima</w:t>
      </w:r>
      <w:r>
        <w:rPr>
          <w:rFonts w:ascii="Arial" w:hAnsi="Arial" w:cs="Arial"/>
        </w:rPr>
        <w:t xml:space="preserve"> de la Convocatoria emitida.</w:t>
      </w:r>
    </w:p>
    <w:p w14:paraId="5B55AD3F" w14:textId="77777777" w:rsidR="006F7562" w:rsidRDefault="006F756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E4411A" w14:textId="77777777" w:rsidR="0028351B" w:rsidRDefault="00283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fin de documentar el cumplimiento de los requisitos arriba mencionados </w:t>
      </w:r>
      <w:r>
        <w:rPr>
          <w:rFonts w:ascii="Arial" w:hAnsi="Arial" w:cs="Arial"/>
          <w:b/>
          <w:bCs/>
          <w:sz w:val="22"/>
          <w:szCs w:val="22"/>
        </w:rPr>
        <w:t>anexo</w:t>
      </w:r>
      <w:r>
        <w:rPr>
          <w:rFonts w:ascii="Arial" w:hAnsi="Arial" w:cs="Arial"/>
          <w:sz w:val="22"/>
          <w:szCs w:val="22"/>
        </w:rPr>
        <w:t xml:space="preserve"> copia de los siguientes documentos:</w:t>
      </w:r>
    </w:p>
    <w:p w14:paraId="4FA2358C" w14:textId="77777777" w:rsidR="0028351B" w:rsidRDefault="00283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______________________________________________________________________________.</w:t>
      </w:r>
    </w:p>
    <w:p w14:paraId="1CED110E" w14:textId="77777777" w:rsidR="0028351B" w:rsidRDefault="0028351B">
      <w:pPr>
        <w:jc w:val="both"/>
        <w:rPr>
          <w:rFonts w:ascii="Arial" w:hAnsi="Arial" w:cs="Arial"/>
          <w:sz w:val="22"/>
          <w:szCs w:val="22"/>
        </w:rPr>
      </w:pPr>
    </w:p>
    <w:p w14:paraId="4DB4192E" w14:textId="77777777" w:rsidR="0028351B" w:rsidRDefault="0028351B">
      <w:pPr>
        <w:jc w:val="both"/>
        <w:rPr>
          <w:rFonts w:ascii="Arial" w:hAnsi="Arial" w:cs="Arial"/>
          <w:sz w:val="22"/>
          <w:szCs w:val="22"/>
        </w:rPr>
      </w:pPr>
    </w:p>
    <w:p w14:paraId="1136E469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Atentamente</w:t>
      </w:r>
    </w:p>
    <w:p w14:paraId="01E55CCD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“POR MI RAZA HABLARÁ EL ESPÍRITU”</w:t>
      </w:r>
    </w:p>
    <w:p w14:paraId="5725D0FB" w14:textId="77777777" w:rsidR="009F4CE5" w:rsidRDefault="009F4CE5">
      <w:pPr>
        <w:jc w:val="center"/>
        <w:rPr>
          <w:rFonts w:ascii="Arial" w:hAnsi="Arial" w:cs="Arial"/>
          <w:sz w:val="22"/>
          <w:szCs w:val="22"/>
        </w:rPr>
      </w:pPr>
    </w:p>
    <w:p w14:paraId="60CF02FA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14:paraId="00B220D8" w14:textId="77777777" w:rsidR="009F4CE5" w:rsidRDefault="009F4CE5">
      <w:pPr>
        <w:jc w:val="center"/>
        <w:rPr>
          <w:rFonts w:ascii="Arial" w:hAnsi="Arial" w:cs="Arial"/>
          <w:sz w:val="22"/>
          <w:szCs w:val="22"/>
        </w:rPr>
      </w:pPr>
    </w:p>
    <w:p w14:paraId="4CA2A0C9" w14:textId="77777777" w:rsidR="0028351B" w:rsidRPr="00BD59F3" w:rsidRDefault="0028351B">
      <w:pPr>
        <w:jc w:val="center"/>
        <w:rPr>
          <w:rFonts w:ascii="Arial" w:hAnsi="Arial" w:cs="Arial"/>
        </w:rPr>
      </w:pPr>
      <w:r w:rsidRPr="00BD59F3">
        <w:rPr>
          <w:rFonts w:ascii="Arial" w:hAnsi="Arial" w:cs="Arial"/>
          <w:i/>
          <w:iCs/>
        </w:rPr>
        <w:t>(fecha)</w:t>
      </w:r>
    </w:p>
    <w:p w14:paraId="15FF2035" w14:textId="77777777" w:rsidR="00BD59F3" w:rsidRDefault="00BD59F3">
      <w:pPr>
        <w:jc w:val="center"/>
        <w:rPr>
          <w:rFonts w:ascii="Arial" w:hAnsi="Arial" w:cs="Arial"/>
          <w:sz w:val="22"/>
          <w:szCs w:val="22"/>
        </w:rPr>
      </w:pPr>
    </w:p>
    <w:p w14:paraId="77834061" w14:textId="77777777" w:rsidR="00BD59F3" w:rsidRDefault="00BD59F3">
      <w:pPr>
        <w:jc w:val="center"/>
        <w:rPr>
          <w:rFonts w:ascii="Arial" w:hAnsi="Arial" w:cs="Arial"/>
          <w:sz w:val="22"/>
          <w:szCs w:val="22"/>
        </w:rPr>
      </w:pPr>
    </w:p>
    <w:p w14:paraId="0149D31C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</w:t>
      </w:r>
      <w:r w:rsidR="00EE1A63">
        <w:rPr>
          <w:rFonts w:ascii="Arial" w:hAnsi="Arial" w:cs="Arial"/>
          <w:sz w:val="22"/>
          <w:szCs w:val="22"/>
        </w:rPr>
        <w:t>(La</w:t>
      </w:r>
      <w:r w:rsidR="00EE1A63" w:rsidRPr="00000890">
        <w:rPr>
          <w:rFonts w:ascii="Arial" w:hAnsi="Arial" w:cs="Arial"/>
          <w:sz w:val="22"/>
          <w:szCs w:val="22"/>
        </w:rPr>
        <w:t>)</w:t>
      </w:r>
      <w:r w:rsidRPr="00000890">
        <w:rPr>
          <w:rFonts w:ascii="Arial" w:hAnsi="Arial" w:cs="Arial"/>
          <w:sz w:val="22"/>
          <w:szCs w:val="22"/>
        </w:rPr>
        <w:t xml:space="preserve"> </w:t>
      </w:r>
      <w:r w:rsidR="009F4CE5" w:rsidRPr="00000890">
        <w:rPr>
          <w:rFonts w:ascii="Arial" w:hAnsi="Arial" w:cs="Arial"/>
          <w:sz w:val="22"/>
          <w:szCs w:val="22"/>
        </w:rPr>
        <w:t>s</w:t>
      </w:r>
      <w:r w:rsidRPr="00000890">
        <w:rPr>
          <w:rFonts w:ascii="Arial" w:hAnsi="Arial" w:cs="Arial"/>
          <w:sz w:val="22"/>
          <w:szCs w:val="22"/>
        </w:rPr>
        <w:t>olicitante</w:t>
      </w:r>
    </w:p>
    <w:p w14:paraId="0834950B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p w14:paraId="64467F7E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p w14:paraId="7F95E876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p w14:paraId="3503FDBD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</w:p>
    <w:p w14:paraId="752A13B3" w14:textId="77777777" w:rsidR="0028351B" w:rsidRPr="00BD59F3" w:rsidRDefault="0028351B">
      <w:pPr>
        <w:jc w:val="center"/>
        <w:rPr>
          <w:rFonts w:ascii="Arial" w:hAnsi="Arial" w:cs="Arial"/>
          <w:i/>
          <w:iCs/>
        </w:rPr>
      </w:pPr>
      <w:r w:rsidRPr="00BD59F3">
        <w:rPr>
          <w:rFonts w:ascii="Arial" w:hAnsi="Arial" w:cs="Arial"/>
          <w:i/>
          <w:iCs/>
        </w:rPr>
        <w:t>(</w:t>
      </w:r>
      <w:r w:rsidR="00EE1A63">
        <w:rPr>
          <w:rFonts w:ascii="Arial" w:hAnsi="Arial" w:cs="Arial"/>
          <w:i/>
          <w:iCs/>
        </w:rPr>
        <w:t xml:space="preserve">Nombre y </w:t>
      </w:r>
      <w:r w:rsidRPr="00BD59F3">
        <w:rPr>
          <w:rFonts w:ascii="Arial" w:hAnsi="Arial" w:cs="Arial"/>
          <w:i/>
          <w:iCs/>
        </w:rPr>
        <w:t>firma)</w:t>
      </w:r>
    </w:p>
    <w:p w14:paraId="6A42A446" w14:textId="77777777" w:rsidR="0028351B" w:rsidRDefault="0028351B" w:rsidP="009F4CE5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66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81"/>
      </w:tblGrid>
      <w:tr w:rsidR="00B13DA5" w14:paraId="63CEFF1F" w14:textId="77777777" w:rsidTr="009F4CE5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9A50127" w14:textId="77777777" w:rsidR="00B13DA5" w:rsidRDefault="00B13DA5" w:rsidP="00B13D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Original</w:t>
            </w:r>
            <w:r w:rsidR="009A509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6A29E1F9" w14:textId="77777777" w:rsidR="00B13DA5" w:rsidRDefault="00B13DA5" w:rsidP="00B13D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Comisión Local de Vigilancia de la Elección</w:t>
            </w:r>
            <w:r w:rsidR="009F4CE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13DA5" w14:paraId="2678C25B" w14:textId="77777777" w:rsidTr="009F4CE5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171E3729" w14:textId="77777777" w:rsidR="00B13DA5" w:rsidRDefault="00B13DA5" w:rsidP="00B13D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Copias</w:t>
            </w:r>
            <w:r w:rsidR="009A509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7D36CCC6" w14:textId="77777777" w:rsidR="00B13DA5" w:rsidRDefault="00B13DA5" w:rsidP="00B13D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solicitante,</w:t>
            </w:r>
          </w:p>
          <w:p w14:paraId="3A5AC091" w14:textId="77777777" w:rsidR="00B13DA5" w:rsidRPr="00342A7A" w:rsidRDefault="00B13DA5" w:rsidP="00B13DA5">
            <w:pPr>
              <w:rPr>
                <w:rFonts w:ascii="Arial" w:hAnsi="Arial" w:cs="Arial"/>
                <w:sz w:val="16"/>
                <w:szCs w:val="16"/>
              </w:rPr>
            </w:pPr>
            <w:r w:rsidRPr="00342A7A">
              <w:rPr>
                <w:rFonts w:ascii="Arial" w:hAnsi="Arial" w:cs="Arial"/>
                <w:sz w:val="16"/>
                <w:szCs w:val="16"/>
              </w:rPr>
              <w:t>Paquete electoral,</w:t>
            </w:r>
          </w:p>
          <w:p w14:paraId="469A3F3C" w14:textId="77777777" w:rsidR="00B13DA5" w:rsidRDefault="00B13DA5" w:rsidP="00B13DA5">
            <w:pPr>
              <w:rPr>
                <w:rFonts w:ascii="Arial" w:hAnsi="Arial" w:cs="Arial"/>
                <w:sz w:val="16"/>
                <w:szCs w:val="16"/>
              </w:rPr>
            </w:pPr>
            <w:r w:rsidRPr="00342A7A">
              <w:rPr>
                <w:rFonts w:ascii="Arial" w:hAnsi="Arial" w:cs="Arial"/>
                <w:sz w:val="16"/>
                <w:szCs w:val="16"/>
              </w:rPr>
              <w:t>Expediente de la elección que se acompaña por separado al paquete electoral.</w:t>
            </w:r>
          </w:p>
        </w:tc>
      </w:tr>
    </w:tbl>
    <w:p w14:paraId="01C4E392" w14:textId="77777777" w:rsidR="0028351B" w:rsidRDefault="0028351B" w:rsidP="00B420DA"/>
    <w:sectPr w:rsidR="0028351B">
      <w:headerReference w:type="default" r:id="rId6"/>
      <w:pgSz w:w="12240" w:h="15840"/>
      <w:pgMar w:top="1134" w:right="1134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43A7E" w14:textId="77777777" w:rsidR="006F56E0" w:rsidRDefault="006F56E0">
      <w:r>
        <w:separator/>
      </w:r>
    </w:p>
  </w:endnote>
  <w:endnote w:type="continuationSeparator" w:id="0">
    <w:p w14:paraId="6039CCBD" w14:textId="77777777" w:rsidR="006F56E0" w:rsidRDefault="006F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76BB5" w14:textId="77777777" w:rsidR="006F56E0" w:rsidRDefault="006F56E0">
      <w:r>
        <w:separator/>
      </w:r>
    </w:p>
  </w:footnote>
  <w:footnote w:type="continuationSeparator" w:id="0">
    <w:p w14:paraId="72F4F5D2" w14:textId="77777777" w:rsidR="006F56E0" w:rsidRDefault="006F5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58CFC" w14:textId="77777777" w:rsidR="0076291E" w:rsidRPr="00960EC7" w:rsidRDefault="0076291E" w:rsidP="006F7562">
    <w:pPr>
      <w:pStyle w:val="Encabezado"/>
      <w:jc w:val="right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Form-12-CAA</w:t>
    </w:r>
    <w:r w:rsidR="009A509F">
      <w:rPr>
        <w:rFonts w:ascii="Arial" w:hAnsi="Arial" w:cs="Arial"/>
        <w:sz w:val="18"/>
        <w:szCs w:val="18"/>
      </w:rPr>
      <w:t>BQYS</w:t>
    </w:r>
    <w:r>
      <w:rPr>
        <w:rFonts w:ascii="Arial" w:hAnsi="Arial" w:cs="Arial"/>
        <w:sz w:val="18"/>
        <w:szCs w:val="18"/>
      </w:rPr>
      <w:t>-prof-</w:t>
    </w:r>
  </w:p>
  <w:p w14:paraId="7FDE54D1" w14:textId="77777777" w:rsidR="0076291E" w:rsidRPr="006F7562" w:rsidRDefault="0076291E" w:rsidP="006F75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1B"/>
    <w:rsid w:val="00000890"/>
    <w:rsid w:val="00033C6B"/>
    <w:rsid w:val="00052361"/>
    <w:rsid w:val="00091645"/>
    <w:rsid w:val="000A499F"/>
    <w:rsid w:val="000F6078"/>
    <w:rsid w:val="001259EC"/>
    <w:rsid w:val="00163FA4"/>
    <w:rsid w:val="001E1A38"/>
    <w:rsid w:val="0025769D"/>
    <w:rsid w:val="0028351B"/>
    <w:rsid w:val="002E7239"/>
    <w:rsid w:val="00342A7A"/>
    <w:rsid w:val="0035275C"/>
    <w:rsid w:val="003925E3"/>
    <w:rsid w:val="003B70D3"/>
    <w:rsid w:val="003E767A"/>
    <w:rsid w:val="003F7F14"/>
    <w:rsid w:val="00406C9B"/>
    <w:rsid w:val="00426FAD"/>
    <w:rsid w:val="004561EA"/>
    <w:rsid w:val="005506A8"/>
    <w:rsid w:val="005C3F3E"/>
    <w:rsid w:val="00696C82"/>
    <w:rsid w:val="006D43B9"/>
    <w:rsid w:val="006F56E0"/>
    <w:rsid w:val="006F7562"/>
    <w:rsid w:val="00746191"/>
    <w:rsid w:val="0076291E"/>
    <w:rsid w:val="008076D3"/>
    <w:rsid w:val="00827711"/>
    <w:rsid w:val="008A4AE5"/>
    <w:rsid w:val="0092088F"/>
    <w:rsid w:val="00946B0D"/>
    <w:rsid w:val="00990521"/>
    <w:rsid w:val="009A509F"/>
    <w:rsid w:val="009F4CE5"/>
    <w:rsid w:val="00A15714"/>
    <w:rsid w:val="00A60F92"/>
    <w:rsid w:val="00AC1540"/>
    <w:rsid w:val="00B13DA5"/>
    <w:rsid w:val="00B420DA"/>
    <w:rsid w:val="00B6051A"/>
    <w:rsid w:val="00B676FB"/>
    <w:rsid w:val="00BA4918"/>
    <w:rsid w:val="00BD59F3"/>
    <w:rsid w:val="00BD6EBD"/>
    <w:rsid w:val="00C05472"/>
    <w:rsid w:val="00C12A66"/>
    <w:rsid w:val="00C816C5"/>
    <w:rsid w:val="00CA674F"/>
    <w:rsid w:val="00CE0BFE"/>
    <w:rsid w:val="00CF52A3"/>
    <w:rsid w:val="00D7342A"/>
    <w:rsid w:val="00D75F58"/>
    <w:rsid w:val="00EE1A63"/>
    <w:rsid w:val="00F15E77"/>
    <w:rsid w:val="00F85002"/>
    <w:rsid w:val="00FE6274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9E853B"/>
  <w15:chartTrackingRefBased/>
  <w15:docId w15:val="{14D323C8-8C7F-4964-9090-38BBA3BC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jc w:val="both"/>
    </w:pPr>
    <w:rPr>
      <w:sz w:val="22"/>
      <w:szCs w:val="22"/>
    </w:rPr>
  </w:style>
  <w:style w:type="paragraph" w:styleId="Encabezado">
    <w:name w:val="header"/>
    <w:basedOn w:val="Normal"/>
    <w:rsid w:val="000F607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F6078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Alumnos FyE</vt:lpstr>
    </vt:vector>
  </TitlesOfParts>
  <Company>unacc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Alumnos FyE</dc:title>
  <dc:subject/>
  <dc:creator>Silvia Macias</dc:creator>
  <cp:keywords/>
  <cp:lastModifiedBy>Rev</cp:lastModifiedBy>
  <cp:revision>6</cp:revision>
  <cp:lastPrinted>2010-10-22T00:02:00Z</cp:lastPrinted>
  <dcterms:created xsi:type="dcterms:W3CDTF">2024-03-20T16:59:00Z</dcterms:created>
  <dcterms:modified xsi:type="dcterms:W3CDTF">2024-03-20T17:35:00Z</dcterms:modified>
</cp:coreProperties>
</file>